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54B7" w14:textId="77218606" w:rsidR="00D45AFD" w:rsidRDefault="00000000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 w:rsidR="009814C5">
        <w:rPr>
          <w:rFonts w:ascii="黑体" w:eastAsia="黑体" w:hAnsi="黑体" w:hint="eastAsia"/>
          <w:sz w:val="24"/>
        </w:rPr>
        <w:t>1</w:t>
      </w:r>
    </w:p>
    <w:p w14:paraId="7D1F7DAC" w14:textId="77777777" w:rsidR="00E93ED7" w:rsidRDefault="008819C4" w:rsidP="009A055D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Hlk182476902"/>
      <w:r w:rsidRPr="009A055D">
        <w:rPr>
          <w:rFonts w:ascii="黑体" w:eastAsia="黑体" w:hAnsi="黑体" w:hint="eastAsia"/>
          <w:sz w:val="32"/>
          <w:szCs w:val="32"/>
        </w:rPr>
        <w:t>自学考试202504批次</w:t>
      </w:r>
      <w:bookmarkStart w:id="1" w:name="OLE_LINK2"/>
    </w:p>
    <w:p w14:paraId="1141A8ED" w14:textId="3F2FE468" w:rsidR="002D431D" w:rsidRPr="007C5972" w:rsidRDefault="008819C4" w:rsidP="007C5972">
      <w:pPr>
        <w:jc w:val="center"/>
        <w:rPr>
          <w:rFonts w:ascii="黑体" w:eastAsia="黑体" w:hAnsi="黑体" w:hint="eastAsia"/>
          <w:sz w:val="32"/>
          <w:szCs w:val="32"/>
        </w:rPr>
      </w:pPr>
      <w:r w:rsidRPr="009A055D">
        <w:rPr>
          <w:rFonts w:ascii="黑体" w:eastAsia="黑体" w:hAnsi="黑体" w:hint="eastAsia"/>
          <w:sz w:val="32"/>
          <w:szCs w:val="32"/>
        </w:rPr>
        <w:t>毕业设计（论文）</w:t>
      </w:r>
      <w:r w:rsidR="00205EC5" w:rsidRPr="00205EC5">
        <w:rPr>
          <w:rFonts w:ascii="黑体" w:eastAsia="黑体" w:hAnsi="黑体" w:hint="eastAsia"/>
          <w:sz w:val="32"/>
          <w:szCs w:val="32"/>
        </w:rPr>
        <w:t>助学单位</w:t>
      </w:r>
      <w:r w:rsidRPr="009A055D">
        <w:rPr>
          <w:rFonts w:ascii="黑体" w:eastAsia="黑体" w:hAnsi="黑体" w:hint="eastAsia"/>
          <w:sz w:val="32"/>
          <w:szCs w:val="32"/>
        </w:rPr>
        <w:t>工作</w:t>
      </w:r>
      <w:bookmarkEnd w:id="1"/>
      <w:r w:rsidRPr="009A055D">
        <w:rPr>
          <w:rFonts w:ascii="黑体" w:eastAsia="黑体" w:hAnsi="黑体" w:hint="eastAsia"/>
          <w:sz w:val="32"/>
          <w:szCs w:val="32"/>
        </w:rPr>
        <w:t>安排（</w:t>
      </w:r>
      <w:r w:rsidRPr="002D431D">
        <w:rPr>
          <w:rFonts w:ascii="黑体" w:eastAsia="黑体" w:hAnsi="黑体" w:hint="eastAsia"/>
          <w:sz w:val="32"/>
          <w:szCs w:val="32"/>
          <w:highlight w:val="yellow"/>
        </w:rPr>
        <w:t>学位组</w:t>
      </w:r>
      <w:r w:rsidRPr="009A055D"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7513"/>
      </w:tblGrid>
      <w:tr w:rsidR="00F531FF" w14:paraId="0F8F9E5D" w14:textId="1E6D28C5" w:rsidTr="0090388E">
        <w:trPr>
          <w:cantSplit/>
          <w:trHeight w:hRule="exact" w:val="379"/>
          <w:jc w:val="center"/>
        </w:trPr>
        <w:tc>
          <w:tcPr>
            <w:tcW w:w="704" w:type="dxa"/>
          </w:tcPr>
          <w:bookmarkEnd w:id="0"/>
          <w:p w14:paraId="239C17AD" w14:textId="77777777" w:rsidR="00F531FF" w:rsidRPr="009A055D" w:rsidRDefault="00F531FF" w:rsidP="00205EC5">
            <w:pPr>
              <w:jc w:val="center"/>
              <w:rPr>
                <w:b/>
                <w:bCs/>
                <w:sz w:val="24"/>
              </w:rPr>
            </w:pPr>
            <w:r w:rsidRPr="009A055D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86" w:type="dxa"/>
          </w:tcPr>
          <w:p w14:paraId="36451F97" w14:textId="77777777" w:rsidR="00F531FF" w:rsidRPr="009A055D" w:rsidRDefault="00F531FF" w:rsidP="00205EC5">
            <w:pPr>
              <w:jc w:val="center"/>
              <w:rPr>
                <w:b/>
                <w:bCs/>
                <w:sz w:val="24"/>
              </w:rPr>
            </w:pPr>
            <w:r w:rsidRPr="009A055D">
              <w:rPr>
                <w:rFonts w:hint="eastAsia"/>
                <w:b/>
                <w:bCs/>
                <w:sz w:val="24"/>
              </w:rPr>
              <w:t>工作事项</w:t>
            </w:r>
          </w:p>
        </w:tc>
        <w:tc>
          <w:tcPr>
            <w:tcW w:w="2409" w:type="dxa"/>
          </w:tcPr>
          <w:p w14:paraId="14D9B23C" w14:textId="77777777" w:rsidR="00F531FF" w:rsidRPr="009A055D" w:rsidRDefault="00F531FF" w:rsidP="00205EC5">
            <w:pPr>
              <w:jc w:val="center"/>
              <w:rPr>
                <w:b/>
                <w:bCs/>
                <w:sz w:val="24"/>
              </w:rPr>
            </w:pPr>
            <w:r w:rsidRPr="009A055D">
              <w:rPr>
                <w:rFonts w:hint="eastAsia"/>
                <w:b/>
                <w:bCs/>
                <w:sz w:val="24"/>
              </w:rPr>
              <w:t>完成时间</w:t>
            </w:r>
          </w:p>
        </w:tc>
        <w:tc>
          <w:tcPr>
            <w:tcW w:w="7513" w:type="dxa"/>
          </w:tcPr>
          <w:p w14:paraId="5CC1CA08" w14:textId="06DA8A7D" w:rsidR="00F531FF" w:rsidRPr="009A055D" w:rsidRDefault="00F531FF" w:rsidP="00205E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具体要求</w:t>
            </w:r>
          </w:p>
        </w:tc>
      </w:tr>
      <w:tr w:rsidR="00F531FF" w:rsidRPr="002D431D" w14:paraId="175E3E99" w14:textId="11708527" w:rsidTr="0090388E">
        <w:trPr>
          <w:cantSplit/>
          <w:trHeight w:hRule="exact" w:val="3829"/>
          <w:jc w:val="center"/>
        </w:trPr>
        <w:tc>
          <w:tcPr>
            <w:tcW w:w="704" w:type="dxa"/>
            <w:vAlign w:val="center"/>
          </w:tcPr>
          <w:p w14:paraId="794846CB" w14:textId="0EE2E40C" w:rsidR="00F531FF" w:rsidRPr="002D431D" w:rsidRDefault="00F531FF" w:rsidP="00205EC5">
            <w:pPr>
              <w:jc w:val="center"/>
              <w:rPr>
                <w:rFonts w:ascii="Times New Roman" w:hAnsi="Times New Roman"/>
                <w:sz w:val="24"/>
              </w:rPr>
            </w:pPr>
            <w:r w:rsidRPr="002D431D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3686" w:type="dxa"/>
          </w:tcPr>
          <w:p w14:paraId="2DC8D75A" w14:textId="119A0FC8" w:rsidR="00E211E1" w:rsidRDefault="00E211E1" w:rsidP="00205EC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0E3D375F" w14:textId="77777777" w:rsidR="00205EC5" w:rsidRDefault="00205EC5" w:rsidP="00205EC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7A9E1795" w14:textId="77777777" w:rsidR="00E211E1" w:rsidRDefault="00E211E1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7D360EC9" w14:textId="77777777" w:rsidR="00E211E1" w:rsidRDefault="00E211E1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5A686E4C" w14:textId="77777777" w:rsidR="00E211E1" w:rsidRDefault="00E211E1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34DC3B2E" w14:textId="5E234B4B" w:rsidR="00F531FF" w:rsidRPr="002D431D" w:rsidRDefault="00F531FF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提交《大连工业大学自学考试毕业设计（论文）指导教师信息表</w:t>
            </w:r>
            <w:r w:rsidR="00E211E1">
              <w:rPr>
                <w:rFonts w:asciiTheme="minorEastAsia" w:eastAsiaTheme="minorEastAsia" w:hAnsiTheme="minorEastAsia" w:hint="eastAsia"/>
                <w:sz w:val="24"/>
              </w:rPr>
              <w:t>》</w:t>
            </w:r>
            <w:r w:rsidRPr="002D431D">
              <w:rPr>
                <w:rFonts w:asciiTheme="minorEastAsia" w:eastAsiaTheme="minorEastAsia" w:hAnsiTheme="minorEastAsia" w:hint="eastAsia"/>
                <w:sz w:val="24"/>
              </w:rPr>
              <w:t>和指导教师资质证明材料</w:t>
            </w:r>
          </w:p>
        </w:tc>
        <w:tc>
          <w:tcPr>
            <w:tcW w:w="2409" w:type="dxa"/>
          </w:tcPr>
          <w:p w14:paraId="75936A77" w14:textId="77777777" w:rsidR="00E211E1" w:rsidRPr="008B6742" w:rsidRDefault="00E211E1" w:rsidP="008B67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69A013" w14:textId="77777777" w:rsidR="00E211E1" w:rsidRPr="008B6742" w:rsidRDefault="00E211E1" w:rsidP="008B67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79570B" w14:textId="77777777" w:rsidR="00205EC5" w:rsidRPr="008B6742" w:rsidRDefault="00205EC5" w:rsidP="008B67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D720F5" w14:textId="081B9482" w:rsidR="00F531FF" w:rsidRPr="008B6742" w:rsidRDefault="00F531FF" w:rsidP="008B6742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2024.12.9</w:t>
            </w:r>
          </w:p>
        </w:tc>
        <w:tc>
          <w:tcPr>
            <w:tcW w:w="7513" w:type="dxa"/>
          </w:tcPr>
          <w:p w14:paraId="3E121F02" w14:textId="77777777" w:rsidR="00F531FF" w:rsidRPr="00F531FF" w:rsidRDefault="00F531FF" w:rsidP="00205EC5">
            <w:pPr>
              <w:jc w:val="left"/>
              <w:rPr>
                <w:rFonts w:ascii="宋体" w:hAnsi="宋体" w:hint="eastAsia"/>
                <w:sz w:val="24"/>
              </w:rPr>
            </w:pPr>
            <w:r w:rsidRPr="00F531FF">
              <w:rPr>
                <w:rFonts w:ascii="宋体" w:hAnsi="宋体" w:hint="eastAsia"/>
                <w:sz w:val="24"/>
              </w:rPr>
              <w:t>1.指导教师要求</w:t>
            </w:r>
          </w:p>
          <w:p w14:paraId="491F20AD" w14:textId="29D96DC2" w:rsidR="00E211E1" w:rsidRPr="00F531FF" w:rsidRDefault="00F531FF" w:rsidP="00205EC5">
            <w:pPr>
              <w:jc w:val="left"/>
              <w:rPr>
                <w:rFonts w:ascii="宋体" w:hAnsi="宋体" w:hint="eastAsia"/>
                <w:sz w:val="24"/>
              </w:rPr>
            </w:pPr>
            <w:r w:rsidRPr="00F531FF">
              <w:rPr>
                <w:rFonts w:ascii="宋体" w:hAnsi="宋体" w:hint="eastAsia"/>
                <w:sz w:val="24"/>
              </w:rPr>
              <w:t>指导教师须由高等学校在岗在编相关专业教师担任，且须具备讲师以上职称。助学单位须审核指导教师资质材料原件，并将资质材料图片版上报学校审核。如助学单位没有符合要求的指导教师，可向学校申请推荐人选，指导费用由助学单位承担。讲师指导学生人数不得超过10人；副教授、教授指导学生人数不得超过15人。</w:t>
            </w:r>
          </w:p>
          <w:p w14:paraId="22AA5A54" w14:textId="77777777" w:rsidR="00F531FF" w:rsidRPr="00F531FF" w:rsidRDefault="00F531FF" w:rsidP="00205EC5">
            <w:pPr>
              <w:jc w:val="left"/>
              <w:rPr>
                <w:rFonts w:ascii="宋体" w:hAnsi="宋体" w:hint="eastAsia"/>
                <w:sz w:val="24"/>
              </w:rPr>
            </w:pPr>
            <w:r w:rsidRPr="00F531FF">
              <w:rPr>
                <w:rFonts w:ascii="宋体" w:hAnsi="宋体" w:hint="eastAsia"/>
                <w:sz w:val="24"/>
              </w:rPr>
              <w:t>2.上报材料要求</w:t>
            </w:r>
          </w:p>
          <w:p w14:paraId="24B0E064" w14:textId="0F58359A" w:rsidR="00F531FF" w:rsidRPr="00E211E1" w:rsidRDefault="00F531FF" w:rsidP="00205EC5">
            <w:pPr>
              <w:jc w:val="left"/>
              <w:rPr>
                <w:rFonts w:ascii="宋体" w:hAnsi="宋体" w:hint="eastAsia"/>
                <w:sz w:val="24"/>
              </w:rPr>
            </w:pPr>
            <w:r w:rsidRPr="00F531FF">
              <w:rPr>
                <w:rFonts w:ascii="宋体" w:hAnsi="宋体" w:hint="eastAsia"/>
                <w:sz w:val="24"/>
              </w:rPr>
              <w:t>（1）大连工业大学自学考试毕业设计（论文）指导教师信息表（附件</w:t>
            </w:r>
            <w:r w:rsidR="00205EC5">
              <w:rPr>
                <w:rFonts w:ascii="宋体" w:hAnsi="宋体" w:hint="eastAsia"/>
                <w:sz w:val="24"/>
              </w:rPr>
              <w:t>3</w:t>
            </w:r>
            <w:r w:rsidRPr="00F531FF">
              <w:rPr>
                <w:rFonts w:ascii="宋体" w:hAnsi="宋体" w:hint="eastAsia"/>
                <w:sz w:val="24"/>
              </w:rPr>
              <w:t>）；（2）指导教师相关专业最高学历和学位证书、职称证、教师资格证。以上材料合并为PDF文件形式上报（</w:t>
            </w:r>
            <w:r w:rsidR="006A4FF8" w:rsidRPr="00F531FF">
              <w:rPr>
                <w:rFonts w:ascii="宋体" w:hAnsi="宋体" w:hint="eastAsia"/>
                <w:sz w:val="24"/>
              </w:rPr>
              <w:t>命名</w:t>
            </w:r>
            <w:r w:rsidR="006A4FF8">
              <w:rPr>
                <w:rFonts w:ascii="宋体" w:hAnsi="宋体" w:hint="eastAsia"/>
                <w:sz w:val="24"/>
              </w:rPr>
              <w:t>方式：</w:t>
            </w:r>
            <w:r w:rsidRPr="00F531FF">
              <w:rPr>
                <w:rFonts w:ascii="宋体" w:hAnsi="宋体" w:hint="eastAsia"/>
                <w:sz w:val="24"/>
              </w:rPr>
              <w:t>教师姓名+身份证号）；（3）上报邮箱：</w:t>
            </w:r>
            <w:r w:rsidR="006A4FF8" w:rsidRPr="006A4FF8">
              <w:rPr>
                <w:rFonts w:ascii="宋体" w:hAnsi="宋体" w:hint="eastAsia"/>
                <w:sz w:val="24"/>
              </w:rPr>
              <w:t>jxjyck@163.com</w:t>
            </w:r>
            <w:r w:rsidR="006A4FF8">
              <w:rPr>
                <w:rFonts w:ascii="宋体" w:hAnsi="宋体" w:hint="eastAsia"/>
                <w:sz w:val="24"/>
              </w:rPr>
              <w:t>，压缩文件及邮件主题</w:t>
            </w:r>
            <w:r w:rsidRPr="00F531FF">
              <w:rPr>
                <w:rFonts w:ascii="宋体" w:hAnsi="宋体" w:hint="eastAsia"/>
                <w:sz w:val="24"/>
              </w:rPr>
              <w:t>注</w:t>
            </w:r>
            <w:r w:rsidR="006A4FF8">
              <w:rPr>
                <w:rFonts w:ascii="宋体" w:hAnsi="宋体" w:hint="eastAsia"/>
                <w:sz w:val="24"/>
              </w:rPr>
              <w:t>为</w:t>
            </w:r>
            <w:r w:rsidRPr="00F531FF">
              <w:rPr>
                <w:rFonts w:ascii="宋体" w:hAnsi="宋体" w:hint="eastAsia"/>
                <w:sz w:val="24"/>
              </w:rPr>
              <w:t>“助学单位+202504批次指导教师材料”。</w:t>
            </w:r>
          </w:p>
        </w:tc>
      </w:tr>
      <w:tr w:rsidR="007C5972" w:rsidRPr="002D431D" w14:paraId="06806336" w14:textId="309D3126" w:rsidTr="0090388E">
        <w:trPr>
          <w:cantSplit/>
          <w:trHeight w:hRule="exact" w:val="713"/>
          <w:jc w:val="center"/>
        </w:trPr>
        <w:tc>
          <w:tcPr>
            <w:tcW w:w="704" w:type="dxa"/>
            <w:vMerge w:val="restart"/>
            <w:vAlign w:val="center"/>
          </w:tcPr>
          <w:p w14:paraId="2DBC9518" w14:textId="77777777" w:rsidR="007C5972" w:rsidRPr="002D431D" w:rsidRDefault="007C5972" w:rsidP="00205EC5">
            <w:pPr>
              <w:jc w:val="center"/>
              <w:rPr>
                <w:rFonts w:ascii="Times New Roman" w:hAnsi="Times New Roman"/>
                <w:sz w:val="24"/>
              </w:rPr>
            </w:pPr>
            <w:r w:rsidRPr="002D431D">
              <w:rPr>
                <w:rFonts w:ascii="Times New Roman" w:hAnsi="Times New Roman" w:hint="eastAsia"/>
                <w:sz w:val="24"/>
              </w:rPr>
              <w:t>2</w:t>
            </w:r>
          </w:p>
          <w:p w14:paraId="159422B7" w14:textId="0D83DCF2" w:rsidR="007C5972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349E5E8" w14:textId="5733D103" w:rsidR="007C5972" w:rsidRPr="002D431D" w:rsidRDefault="007C5972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管理员创建考生维普平台账号，</w:t>
            </w:r>
            <w:r w:rsidR="0090388E">
              <w:rPr>
                <w:rFonts w:asciiTheme="minorEastAsia" w:eastAsiaTheme="minorEastAsia" w:hAnsiTheme="minorEastAsia" w:hint="eastAsia"/>
                <w:sz w:val="24"/>
              </w:rPr>
              <w:t>完成</w:t>
            </w:r>
            <w:r w:rsidRPr="002D431D">
              <w:rPr>
                <w:rFonts w:asciiTheme="minorEastAsia" w:eastAsiaTheme="minorEastAsia" w:hAnsiTheme="minorEastAsia" w:hint="eastAsia"/>
                <w:sz w:val="24"/>
              </w:rPr>
              <w:t>课题选题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2505CEAC" w14:textId="3EE007FC" w:rsidR="007C5972" w:rsidRPr="002D431D" w:rsidRDefault="007C5972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中期检查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679D7E85" w14:textId="339F1EB9" w:rsidR="007C5972" w:rsidRPr="002D431D" w:rsidRDefault="007C5972" w:rsidP="00205EC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首次查重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6F04839F" w14:textId="200BACA7" w:rsidR="007C5972" w:rsidRPr="002D431D" w:rsidRDefault="007C5972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向维普平台支付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2D431D">
              <w:rPr>
                <w:rFonts w:asciiTheme="minorEastAsia" w:eastAsiaTheme="minorEastAsia" w:hAnsiTheme="minorEastAsia" w:hint="eastAsia"/>
                <w:sz w:val="24"/>
              </w:rPr>
              <w:t>一次外审费用，并提交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2D431D">
              <w:rPr>
                <w:rFonts w:asciiTheme="minorEastAsia" w:eastAsiaTheme="minorEastAsia" w:hAnsiTheme="minorEastAsia" w:hint="eastAsia"/>
                <w:sz w:val="24"/>
              </w:rPr>
              <w:t>一次外审名单</w:t>
            </w:r>
          </w:p>
        </w:tc>
        <w:tc>
          <w:tcPr>
            <w:tcW w:w="2409" w:type="dxa"/>
            <w:vMerge w:val="restart"/>
            <w:vAlign w:val="center"/>
          </w:tcPr>
          <w:p w14:paraId="6D2558AA" w14:textId="77777777" w:rsidR="007C5972" w:rsidRPr="008B6742" w:rsidRDefault="007C5972" w:rsidP="007C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2024.12.10</w:t>
            </w:r>
          </w:p>
          <w:p w14:paraId="1A5A7CE4" w14:textId="4CBACB2E" w:rsidR="007C5972" w:rsidRPr="008B6742" w:rsidRDefault="007C5972" w:rsidP="007C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——</w:t>
            </w:r>
          </w:p>
          <w:p w14:paraId="1B3A4CFF" w14:textId="4CC77183" w:rsidR="007C5972" w:rsidRPr="008B6742" w:rsidRDefault="007C5972" w:rsidP="007C5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2025.2.23</w:t>
            </w:r>
          </w:p>
        </w:tc>
        <w:tc>
          <w:tcPr>
            <w:tcW w:w="7513" w:type="dxa"/>
          </w:tcPr>
          <w:p w14:paraId="00720AD5" w14:textId="72CDFC6E" w:rsidR="007C5972" w:rsidRPr="00E211E1" w:rsidRDefault="007C5972" w:rsidP="00205EC5">
            <w:pPr>
              <w:jc w:val="left"/>
              <w:rPr>
                <w:rFonts w:ascii="宋体" w:hAnsi="宋体" w:hint="eastAsia"/>
                <w:sz w:val="24"/>
              </w:rPr>
            </w:pPr>
            <w:bookmarkStart w:id="2" w:name="OLE_LINK3"/>
            <w:r w:rsidRPr="00E211E1">
              <w:rPr>
                <w:rFonts w:ascii="宋体" w:hAnsi="宋体" w:hint="eastAsia"/>
                <w:sz w:val="24"/>
              </w:rPr>
              <w:t>1.详见维普平台-助学单位管理员操作手册（附件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E211E1">
              <w:rPr>
                <w:rFonts w:ascii="宋体" w:hAnsi="宋体" w:hint="eastAsia"/>
                <w:sz w:val="24"/>
              </w:rPr>
              <w:t>）</w:t>
            </w:r>
          </w:p>
          <w:p w14:paraId="197349F6" w14:textId="3216492C" w:rsidR="007C5972" w:rsidRPr="00E211E1" w:rsidRDefault="007C5972" w:rsidP="00205EC5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211E1">
              <w:rPr>
                <w:rFonts w:ascii="宋体" w:hAnsi="宋体" w:hint="eastAsia"/>
                <w:sz w:val="24"/>
              </w:rPr>
              <w:t>2.创建考生账号完成后，统一导入课题和选题（维普平台模板）。</w:t>
            </w:r>
            <w:bookmarkEnd w:id="2"/>
          </w:p>
        </w:tc>
      </w:tr>
      <w:tr w:rsidR="007C5972" w:rsidRPr="002D431D" w14:paraId="35565C2F" w14:textId="76E91CF5" w:rsidTr="0090388E">
        <w:trPr>
          <w:cantSplit/>
          <w:trHeight w:hRule="exact" w:val="993"/>
          <w:jc w:val="center"/>
        </w:trPr>
        <w:tc>
          <w:tcPr>
            <w:tcW w:w="704" w:type="dxa"/>
            <w:vMerge/>
            <w:vAlign w:val="center"/>
          </w:tcPr>
          <w:p w14:paraId="46EB2E31" w14:textId="1493169D" w:rsidR="007C5972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757F74D" w14:textId="2C0F7237" w:rsidR="007C5972" w:rsidRPr="002D431D" w:rsidRDefault="007C5972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4B71539" w14:textId="043F9992" w:rsidR="007C5972" w:rsidRPr="008B6742" w:rsidRDefault="007C5972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808E4DA" w14:textId="0F936976" w:rsidR="007C5972" w:rsidRPr="00E211E1" w:rsidRDefault="007C5972" w:rsidP="00205EC5">
            <w:pPr>
              <w:jc w:val="left"/>
              <w:rPr>
                <w:rFonts w:ascii="Times New Roman" w:hAnsi="Times New Roman"/>
                <w:sz w:val="24"/>
              </w:rPr>
            </w:pPr>
            <w:r w:rsidRPr="00E211E1">
              <w:rPr>
                <w:rFonts w:ascii="Times New Roman" w:hAnsi="Times New Roman" w:hint="eastAsia"/>
                <w:sz w:val="24"/>
              </w:rPr>
              <w:t>提交大连工业大学自学考试毕业设计（论文）中期检查情况表（附件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 w:rsidRPr="00E211E1">
              <w:rPr>
                <w:rFonts w:ascii="Times New Roman" w:hAnsi="Times New Roman" w:hint="eastAsia"/>
                <w:sz w:val="24"/>
              </w:rPr>
              <w:t>），检查时间为</w:t>
            </w:r>
            <w:r w:rsidRPr="00E211E1">
              <w:rPr>
                <w:rFonts w:ascii="Times New Roman" w:hAnsi="Times New Roman" w:hint="eastAsia"/>
                <w:sz w:val="24"/>
              </w:rPr>
              <w:t>2025</w:t>
            </w:r>
            <w:r w:rsidRPr="00E211E1">
              <w:rPr>
                <w:rFonts w:ascii="Times New Roman" w:hAnsi="Times New Roman" w:hint="eastAsia"/>
                <w:sz w:val="24"/>
              </w:rPr>
              <w:t>年</w:t>
            </w:r>
            <w:r w:rsidRPr="00E211E1">
              <w:rPr>
                <w:rFonts w:ascii="Times New Roman" w:hAnsi="Times New Roman" w:hint="eastAsia"/>
                <w:sz w:val="24"/>
              </w:rPr>
              <w:t>1</w:t>
            </w:r>
            <w:r w:rsidRPr="00E211E1">
              <w:rPr>
                <w:rFonts w:ascii="Times New Roman" w:hAnsi="Times New Roman" w:hint="eastAsia"/>
                <w:sz w:val="24"/>
              </w:rPr>
              <w:t>月</w:t>
            </w:r>
            <w:r w:rsidRPr="00E211E1">
              <w:rPr>
                <w:rFonts w:ascii="Times New Roman" w:hAnsi="Times New Roman" w:hint="eastAsia"/>
                <w:sz w:val="24"/>
              </w:rPr>
              <w:t>17</w:t>
            </w:r>
            <w:r w:rsidRPr="00E211E1">
              <w:rPr>
                <w:rFonts w:ascii="Times New Roman" w:hAnsi="Times New Roman" w:hint="eastAsia"/>
                <w:sz w:val="24"/>
              </w:rPr>
              <w:t>日至</w:t>
            </w:r>
            <w:r w:rsidRPr="00E211E1">
              <w:rPr>
                <w:rFonts w:ascii="Times New Roman" w:hAnsi="Times New Roman" w:hint="eastAsia"/>
                <w:sz w:val="24"/>
              </w:rPr>
              <w:t>18</w:t>
            </w:r>
            <w:r w:rsidRPr="00E211E1">
              <w:rPr>
                <w:rFonts w:ascii="Times New Roman" w:hAnsi="Times New Roman" w:hint="eastAsia"/>
                <w:sz w:val="24"/>
              </w:rPr>
              <w:t>日</w:t>
            </w:r>
            <w:r w:rsidRPr="00E211E1">
              <w:rPr>
                <w:rFonts w:ascii="Times New Roman" w:hAnsi="Times New Roman" w:hint="eastAsia"/>
                <w:sz w:val="24"/>
              </w:rPr>
              <w:t>16:00</w:t>
            </w:r>
            <w:r w:rsidRPr="00E211E1">
              <w:rPr>
                <w:rFonts w:ascii="Times New Roman" w:hAnsi="Times New Roman" w:hint="eastAsia"/>
                <w:sz w:val="24"/>
              </w:rPr>
              <w:t>前统一发至邮箱：</w:t>
            </w:r>
            <w:r w:rsidRPr="00E211E1">
              <w:rPr>
                <w:rFonts w:ascii="Times New Roman" w:hAnsi="Times New Roman" w:hint="eastAsia"/>
                <w:sz w:val="24"/>
              </w:rPr>
              <w:t>jxjyck@163.com</w:t>
            </w:r>
            <w:r w:rsidRPr="00E211E1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7C5972" w:rsidRPr="002D431D" w14:paraId="620024F4" w14:textId="38407728" w:rsidTr="0090388E">
        <w:trPr>
          <w:cantSplit/>
          <w:trHeight w:hRule="exact" w:val="1414"/>
          <w:jc w:val="center"/>
        </w:trPr>
        <w:tc>
          <w:tcPr>
            <w:tcW w:w="704" w:type="dxa"/>
            <w:vMerge/>
            <w:vAlign w:val="center"/>
          </w:tcPr>
          <w:p w14:paraId="18C3C3C1" w14:textId="2D9BD7D2" w:rsidR="007C5972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93976BE" w14:textId="2661FA20" w:rsidR="007C5972" w:rsidRPr="002D431D" w:rsidRDefault="007C5972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C8D1045" w14:textId="06AC9FBC" w:rsidR="007C5972" w:rsidRPr="008B6742" w:rsidRDefault="007C5972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C280BF4" w14:textId="4474C223" w:rsidR="007C5972" w:rsidRPr="00E211E1" w:rsidRDefault="007C5972" w:rsidP="00205EC5">
            <w:pPr>
              <w:jc w:val="left"/>
              <w:rPr>
                <w:rFonts w:ascii="Times New Roman" w:hAnsi="Times New Roman"/>
                <w:sz w:val="24"/>
              </w:rPr>
            </w:pPr>
            <w:r w:rsidRPr="00E211E1">
              <w:rPr>
                <w:rFonts w:ascii="Times New Roman" w:hAnsi="Times New Roman" w:hint="eastAsia"/>
                <w:sz w:val="24"/>
              </w:rPr>
              <w:t>2025</w:t>
            </w:r>
            <w:r w:rsidRPr="00E211E1">
              <w:rPr>
                <w:rFonts w:ascii="Times New Roman" w:hAnsi="Times New Roman" w:hint="eastAsia"/>
                <w:sz w:val="24"/>
              </w:rPr>
              <w:t>年</w:t>
            </w:r>
            <w:r w:rsidRPr="00E211E1">
              <w:rPr>
                <w:rFonts w:ascii="Times New Roman" w:hAnsi="Times New Roman" w:hint="eastAsia"/>
                <w:sz w:val="24"/>
              </w:rPr>
              <w:t>2</w:t>
            </w:r>
            <w:r w:rsidRPr="00E211E1">
              <w:rPr>
                <w:rFonts w:ascii="Times New Roman" w:hAnsi="Times New Roman" w:hint="eastAsia"/>
                <w:sz w:val="24"/>
              </w:rPr>
              <w:t>月</w:t>
            </w:r>
            <w:r w:rsidRPr="00E211E1">
              <w:rPr>
                <w:rFonts w:ascii="Times New Roman" w:hAnsi="Times New Roman" w:hint="eastAsia"/>
                <w:sz w:val="24"/>
              </w:rPr>
              <w:t>20</w:t>
            </w:r>
            <w:r w:rsidRPr="00E211E1">
              <w:rPr>
                <w:rFonts w:ascii="Times New Roman" w:hAnsi="Times New Roman" w:hint="eastAsia"/>
                <w:sz w:val="24"/>
              </w:rPr>
              <w:t>日统一对上传最终稿的论文进行首次查重。</w:t>
            </w:r>
            <w:bookmarkStart w:id="3" w:name="OLE_LINK1"/>
            <w:r w:rsidRPr="00E211E1">
              <w:rPr>
                <w:rFonts w:ascii="Times New Roman" w:hAnsi="Times New Roman" w:hint="eastAsia"/>
                <w:sz w:val="24"/>
              </w:rPr>
              <w:t>查重率低于</w:t>
            </w:r>
            <w:r w:rsidRPr="00E211E1">
              <w:rPr>
                <w:rFonts w:ascii="Times New Roman" w:hAnsi="Times New Roman" w:hint="eastAsia"/>
                <w:sz w:val="24"/>
              </w:rPr>
              <w:t>40%</w:t>
            </w:r>
            <w:r w:rsidRPr="00E211E1">
              <w:rPr>
                <w:rFonts w:ascii="Times New Roman" w:hAnsi="Times New Roman" w:hint="eastAsia"/>
                <w:sz w:val="24"/>
              </w:rPr>
              <w:t>的考生，方可进入</w:t>
            </w:r>
            <w:bookmarkEnd w:id="3"/>
            <w:r w:rsidRPr="00E211E1">
              <w:rPr>
                <w:rFonts w:ascii="Times New Roman" w:hAnsi="Times New Roman" w:hint="eastAsia"/>
                <w:sz w:val="24"/>
              </w:rPr>
              <w:t>外审环节；高于</w:t>
            </w:r>
            <w:r w:rsidRPr="00E211E1">
              <w:rPr>
                <w:rFonts w:ascii="Times New Roman" w:hAnsi="Times New Roman" w:hint="eastAsia"/>
                <w:sz w:val="24"/>
              </w:rPr>
              <w:t>40%</w:t>
            </w:r>
            <w:r w:rsidRPr="00E211E1">
              <w:rPr>
                <w:rFonts w:ascii="Times New Roman" w:hAnsi="Times New Roman" w:hint="eastAsia"/>
                <w:sz w:val="24"/>
              </w:rPr>
              <w:t>的考生，助学单位管理员驳回流转至考生再次上传。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 w:rsidRPr="00E211E1">
              <w:rPr>
                <w:rFonts w:ascii="Times New Roman" w:hAnsi="Times New Roman" w:hint="eastAsia"/>
                <w:sz w:val="24"/>
              </w:rPr>
              <w:t>注：平台每人提供两次免费查重，两次均未合格的考生，需自行承担其余查重费用。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7C5972" w:rsidRPr="002D431D" w14:paraId="34143750" w14:textId="475F61FD" w:rsidTr="0090388E">
        <w:trPr>
          <w:cantSplit/>
          <w:trHeight w:hRule="exact" w:val="718"/>
          <w:jc w:val="center"/>
        </w:trPr>
        <w:tc>
          <w:tcPr>
            <w:tcW w:w="704" w:type="dxa"/>
            <w:vMerge/>
            <w:vAlign w:val="center"/>
          </w:tcPr>
          <w:p w14:paraId="1519F758" w14:textId="54DA434C" w:rsidR="007C5972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032AB8F" w14:textId="5BC745F0" w:rsidR="007C5972" w:rsidRPr="002D431D" w:rsidRDefault="007C5972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2EC5674" w14:textId="2778B582" w:rsidR="007C5972" w:rsidRPr="008B6742" w:rsidRDefault="007C5972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E7983DC" w14:textId="020E7CEE" w:rsidR="007C5972" w:rsidRPr="00E95F38" w:rsidRDefault="007C5972" w:rsidP="008B6742">
            <w:pPr>
              <w:jc w:val="left"/>
              <w:rPr>
                <w:rFonts w:ascii="Times New Roman" w:hAnsi="Times New Roman"/>
                <w:sz w:val="24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汇款账号</w:t>
            </w:r>
            <w:r>
              <w:rPr>
                <w:rFonts w:ascii="Times New Roman" w:hAnsi="Times New Roman" w:hint="eastAsia"/>
                <w:sz w:val="24"/>
              </w:rPr>
              <w:t>（维普平台）</w:t>
            </w:r>
            <w:r w:rsidRPr="00E95F38">
              <w:rPr>
                <w:rFonts w:ascii="Times New Roman" w:hAnsi="Times New Roman" w:hint="eastAsia"/>
                <w:sz w:val="24"/>
              </w:rPr>
              <w:t>详见通知。</w:t>
            </w:r>
            <w:r>
              <w:rPr>
                <w:rFonts w:ascii="Times New Roman" w:hAnsi="Times New Roman" w:hint="eastAsia"/>
                <w:sz w:val="24"/>
              </w:rPr>
              <w:t>以助学单位为整体汇入。</w:t>
            </w:r>
          </w:p>
          <w:p w14:paraId="313EF24A" w14:textId="136FAE2C" w:rsidR="007C5972" w:rsidRPr="00E95F38" w:rsidRDefault="007C5972" w:rsidP="008B6742">
            <w:pPr>
              <w:jc w:val="left"/>
              <w:rPr>
                <w:rFonts w:ascii="Times New Roman" w:hAnsi="Times New Roman"/>
                <w:sz w:val="24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已上传的合格论文（外审名单）可直接从维普平台导出。</w:t>
            </w:r>
          </w:p>
        </w:tc>
      </w:tr>
      <w:tr w:rsidR="00F531FF" w:rsidRPr="002D431D" w14:paraId="4C38F6FD" w14:textId="56E1D061" w:rsidTr="0090388E">
        <w:trPr>
          <w:cantSplit/>
          <w:trHeight w:hRule="exact" w:val="558"/>
          <w:jc w:val="center"/>
        </w:trPr>
        <w:tc>
          <w:tcPr>
            <w:tcW w:w="704" w:type="dxa"/>
            <w:vAlign w:val="center"/>
          </w:tcPr>
          <w:p w14:paraId="50B31926" w14:textId="3D7DEA56" w:rsidR="00F531FF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3</w:t>
            </w:r>
          </w:p>
        </w:tc>
        <w:tc>
          <w:tcPr>
            <w:tcW w:w="3686" w:type="dxa"/>
            <w:vAlign w:val="center"/>
          </w:tcPr>
          <w:p w14:paraId="01D8982E" w14:textId="29A7580D" w:rsidR="00F531FF" w:rsidRPr="002D431D" w:rsidRDefault="00F531FF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省平台报名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截止</w:t>
            </w:r>
          </w:p>
        </w:tc>
        <w:tc>
          <w:tcPr>
            <w:tcW w:w="2409" w:type="dxa"/>
            <w:vAlign w:val="center"/>
          </w:tcPr>
          <w:p w14:paraId="6D52DA3A" w14:textId="7020BF7A" w:rsidR="00F531FF" w:rsidRPr="008B6742" w:rsidRDefault="00F531FF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2025.3.12</w:t>
            </w:r>
            <w:r w:rsidR="0090388E">
              <w:rPr>
                <w:rFonts w:asciiTheme="minorEastAsia" w:eastAsiaTheme="minorEastAsia" w:hAnsiTheme="minorEastAsia" w:hint="eastAsia"/>
                <w:sz w:val="24"/>
              </w:rPr>
              <w:t>（参考）</w:t>
            </w:r>
          </w:p>
        </w:tc>
        <w:tc>
          <w:tcPr>
            <w:tcW w:w="7513" w:type="dxa"/>
          </w:tcPr>
          <w:p w14:paraId="30040EBA" w14:textId="77777777" w:rsidR="00F531FF" w:rsidRPr="00E95F38" w:rsidRDefault="00F531FF" w:rsidP="008B6742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531FF" w:rsidRPr="002D431D" w14:paraId="4B3F3248" w14:textId="26B5C838" w:rsidTr="0090388E">
        <w:trPr>
          <w:cantSplit/>
          <w:trHeight w:hRule="exact" w:val="563"/>
          <w:jc w:val="center"/>
        </w:trPr>
        <w:tc>
          <w:tcPr>
            <w:tcW w:w="704" w:type="dxa"/>
            <w:vAlign w:val="center"/>
          </w:tcPr>
          <w:p w14:paraId="0387678D" w14:textId="18334485" w:rsidR="00F531FF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C9C4BAF" w14:textId="0D92F830" w:rsidR="00F531FF" w:rsidRPr="002D431D" w:rsidRDefault="00F531FF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考生答辩费缴费</w:t>
            </w:r>
          </w:p>
        </w:tc>
        <w:tc>
          <w:tcPr>
            <w:tcW w:w="2409" w:type="dxa"/>
            <w:vAlign w:val="center"/>
          </w:tcPr>
          <w:p w14:paraId="13107303" w14:textId="2378A0B6" w:rsidR="00F531FF" w:rsidRPr="008B6742" w:rsidRDefault="00F531FF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2025.3.12-3.22</w:t>
            </w:r>
          </w:p>
        </w:tc>
        <w:tc>
          <w:tcPr>
            <w:tcW w:w="7513" w:type="dxa"/>
          </w:tcPr>
          <w:p w14:paraId="26CECD3C" w14:textId="3F7CCFF1" w:rsidR="00F531FF" w:rsidRPr="002D431D" w:rsidRDefault="00E95F38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汇款账号</w:t>
            </w:r>
            <w:r w:rsidR="000407CF">
              <w:rPr>
                <w:rFonts w:ascii="Times New Roman" w:hAnsi="Times New Roman" w:hint="eastAsia"/>
                <w:sz w:val="24"/>
              </w:rPr>
              <w:t>（学校）</w:t>
            </w:r>
            <w:r w:rsidRPr="00E95F38">
              <w:rPr>
                <w:rFonts w:ascii="Times New Roman" w:hAnsi="Times New Roman" w:hint="eastAsia"/>
                <w:sz w:val="24"/>
              </w:rPr>
              <w:t>详见通知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。</w:t>
            </w:r>
          </w:p>
        </w:tc>
      </w:tr>
      <w:tr w:rsidR="00F531FF" w:rsidRPr="002D431D" w14:paraId="543C2DBF" w14:textId="66A435CF" w:rsidTr="0090388E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485F091D" w14:textId="661A9EFD" w:rsidR="00F531FF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0ED664B" w14:textId="5D137258" w:rsidR="00F531FF" w:rsidRPr="002D431D" w:rsidRDefault="00F531FF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向维普平台支付</w:t>
            </w:r>
            <w:r w:rsidR="006A4FF8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2D431D">
              <w:rPr>
                <w:rFonts w:asciiTheme="minorEastAsia" w:eastAsiaTheme="minorEastAsia" w:hAnsiTheme="minorEastAsia" w:hint="eastAsia"/>
                <w:sz w:val="24"/>
              </w:rPr>
              <w:t>二次外审费用，并提交</w:t>
            </w:r>
            <w:r w:rsidR="006A4FF8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2D431D">
              <w:rPr>
                <w:rFonts w:asciiTheme="minorEastAsia" w:eastAsiaTheme="minorEastAsia" w:hAnsiTheme="minorEastAsia" w:hint="eastAsia"/>
                <w:sz w:val="24"/>
              </w:rPr>
              <w:t>二次外审名单</w:t>
            </w:r>
          </w:p>
        </w:tc>
        <w:tc>
          <w:tcPr>
            <w:tcW w:w="2409" w:type="dxa"/>
            <w:vAlign w:val="center"/>
          </w:tcPr>
          <w:p w14:paraId="2E7A0D09" w14:textId="60597FDB" w:rsidR="00F531FF" w:rsidRPr="008B6742" w:rsidRDefault="00F531FF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2025.3.20-3.22</w:t>
            </w:r>
          </w:p>
        </w:tc>
        <w:tc>
          <w:tcPr>
            <w:tcW w:w="7513" w:type="dxa"/>
          </w:tcPr>
          <w:p w14:paraId="44B13D2F" w14:textId="6514B1B8" w:rsidR="00F531FF" w:rsidRPr="00E95F38" w:rsidRDefault="00E95F38" w:rsidP="008B6742">
            <w:pPr>
              <w:jc w:val="left"/>
              <w:rPr>
                <w:rFonts w:ascii="Times New Roman" w:hAnsi="Times New Roman"/>
                <w:sz w:val="24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同</w:t>
            </w:r>
            <w:r w:rsidR="006A4FF8">
              <w:rPr>
                <w:rFonts w:ascii="Times New Roman" w:hAnsi="Times New Roman" w:hint="eastAsia"/>
                <w:sz w:val="24"/>
              </w:rPr>
              <w:t>上第</w:t>
            </w:r>
            <w:r w:rsidRPr="00E95F38">
              <w:rPr>
                <w:rFonts w:ascii="Times New Roman" w:hAnsi="Times New Roman" w:hint="eastAsia"/>
                <w:sz w:val="24"/>
              </w:rPr>
              <w:t>一次外审</w:t>
            </w:r>
            <w:r w:rsidR="006A4FF8">
              <w:rPr>
                <w:rFonts w:ascii="Times New Roman" w:hAnsi="Times New Roman" w:hint="eastAsia"/>
                <w:sz w:val="24"/>
              </w:rPr>
              <w:t>要求</w:t>
            </w:r>
            <w:r w:rsidRPr="00E95F38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F531FF" w:rsidRPr="002D431D" w14:paraId="4CBBA228" w14:textId="5E851EFF" w:rsidTr="0090388E">
        <w:trPr>
          <w:cantSplit/>
          <w:trHeight w:hRule="exact" w:val="569"/>
          <w:jc w:val="center"/>
        </w:trPr>
        <w:tc>
          <w:tcPr>
            <w:tcW w:w="704" w:type="dxa"/>
            <w:vAlign w:val="center"/>
          </w:tcPr>
          <w:p w14:paraId="643E1BF5" w14:textId="3E2EB8D7" w:rsidR="00F531FF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  <w:bookmarkStart w:id="4" w:name="_Hlk182475715"/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DC36E61" w14:textId="017EB028" w:rsidR="00F531FF" w:rsidRPr="002D431D" w:rsidRDefault="00F531FF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二次答辩申请材料上报</w:t>
            </w:r>
          </w:p>
        </w:tc>
        <w:tc>
          <w:tcPr>
            <w:tcW w:w="2409" w:type="dxa"/>
            <w:vAlign w:val="center"/>
          </w:tcPr>
          <w:p w14:paraId="0D6E5A0E" w14:textId="032575C8" w:rsidR="00F531FF" w:rsidRPr="008B6742" w:rsidRDefault="00F531FF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2025.4.21-4.23</w:t>
            </w:r>
          </w:p>
        </w:tc>
        <w:tc>
          <w:tcPr>
            <w:tcW w:w="7513" w:type="dxa"/>
          </w:tcPr>
          <w:p w14:paraId="3402FE32" w14:textId="04BAF233" w:rsidR="00F531FF" w:rsidRPr="00E95F38" w:rsidRDefault="00E95F38" w:rsidP="008B6742">
            <w:pPr>
              <w:jc w:val="left"/>
              <w:rPr>
                <w:rFonts w:ascii="Times New Roman" w:hAnsi="Times New Roman"/>
                <w:sz w:val="24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未上交二次答辩申请表的学生视作自动放弃二次答辩。</w:t>
            </w:r>
          </w:p>
        </w:tc>
      </w:tr>
      <w:tr w:rsidR="00F531FF" w:rsidRPr="002D431D" w14:paraId="52B9D50F" w14:textId="71DE8AAB" w:rsidTr="0090388E">
        <w:trPr>
          <w:cantSplit/>
          <w:trHeight w:hRule="exact" w:val="709"/>
          <w:jc w:val="center"/>
        </w:trPr>
        <w:tc>
          <w:tcPr>
            <w:tcW w:w="704" w:type="dxa"/>
            <w:vAlign w:val="center"/>
          </w:tcPr>
          <w:p w14:paraId="30817939" w14:textId="4420F4A3" w:rsidR="00F531FF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2143BF2" w14:textId="4248DA1B" w:rsidR="00F531FF" w:rsidRPr="002D431D" w:rsidRDefault="00636AE5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最终稿</w:t>
            </w:r>
            <w:r w:rsidR="00F531FF">
              <w:rPr>
                <w:rFonts w:asciiTheme="minorEastAsia" w:eastAsiaTheme="minorEastAsia" w:hAnsiTheme="minorEastAsia" w:hint="eastAsia"/>
                <w:sz w:val="24"/>
              </w:rPr>
              <w:t>二次查重</w:t>
            </w:r>
          </w:p>
        </w:tc>
        <w:tc>
          <w:tcPr>
            <w:tcW w:w="2409" w:type="dxa"/>
            <w:vAlign w:val="center"/>
          </w:tcPr>
          <w:p w14:paraId="0D4CB49E" w14:textId="2FB1D011" w:rsidR="00F531FF" w:rsidRPr="008B6742" w:rsidRDefault="00F531FF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2025.4.30</w:t>
            </w:r>
          </w:p>
        </w:tc>
        <w:tc>
          <w:tcPr>
            <w:tcW w:w="7513" w:type="dxa"/>
          </w:tcPr>
          <w:p w14:paraId="017ABF68" w14:textId="517DC142" w:rsidR="00F531FF" w:rsidRDefault="00E95F38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11E1">
              <w:rPr>
                <w:rFonts w:ascii="Times New Roman" w:hAnsi="Times New Roman" w:hint="eastAsia"/>
                <w:sz w:val="24"/>
              </w:rPr>
              <w:t>查重率低于</w:t>
            </w:r>
            <w:r w:rsidRPr="00E211E1">
              <w:rPr>
                <w:rFonts w:ascii="Times New Roman" w:hAnsi="Times New Roman" w:hint="eastAsia"/>
                <w:sz w:val="24"/>
              </w:rPr>
              <w:t>40%</w:t>
            </w:r>
            <w:r w:rsidRPr="00E211E1">
              <w:rPr>
                <w:rFonts w:ascii="Times New Roman" w:hAnsi="Times New Roman" w:hint="eastAsia"/>
                <w:sz w:val="24"/>
              </w:rPr>
              <w:t>的考生，</w:t>
            </w:r>
            <w:r>
              <w:rPr>
                <w:rFonts w:ascii="Times New Roman" w:hAnsi="Times New Roman" w:hint="eastAsia"/>
                <w:sz w:val="24"/>
              </w:rPr>
              <w:t>可以参加学位组答辩。二次查重未合格者，需</w:t>
            </w:r>
            <w:r w:rsidR="006C5896">
              <w:rPr>
                <w:rFonts w:ascii="Times New Roman" w:hAnsi="Times New Roman" w:hint="eastAsia"/>
                <w:sz w:val="24"/>
              </w:rPr>
              <w:t>修改再次上传后，查重至合格为止。</w:t>
            </w:r>
          </w:p>
        </w:tc>
      </w:tr>
      <w:bookmarkEnd w:id="4"/>
      <w:tr w:rsidR="00F531FF" w:rsidRPr="002D431D" w14:paraId="27F8D13C" w14:textId="5D0DA0DE" w:rsidTr="0090388E">
        <w:trPr>
          <w:cantSplit/>
          <w:trHeight w:hRule="exact" w:val="1559"/>
          <w:jc w:val="center"/>
        </w:trPr>
        <w:tc>
          <w:tcPr>
            <w:tcW w:w="704" w:type="dxa"/>
            <w:vAlign w:val="center"/>
          </w:tcPr>
          <w:p w14:paraId="5793CA31" w14:textId="5E6C46A7" w:rsidR="00F531FF" w:rsidRPr="002D431D" w:rsidRDefault="007C5972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5BC08EFE" w14:textId="19E2E68F" w:rsidR="00F531FF" w:rsidRPr="002D431D" w:rsidRDefault="00F531FF" w:rsidP="008B674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D431D">
              <w:rPr>
                <w:rFonts w:asciiTheme="minorEastAsia" w:eastAsiaTheme="minorEastAsia" w:hAnsiTheme="minorEastAsia" w:hint="eastAsia"/>
                <w:sz w:val="24"/>
              </w:rPr>
              <w:t>材料报送</w:t>
            </w:r>
          </w:p>
        </w:tc>
        <w:tc>
          <w:tcPr>
            <w:tcW w:w="2409" w:type="dxa"/>
            <w:vAlign w:val="center"/>
          </w:tcPr>
          <w:p w14:paraId="053A9446" w14:textId="0175AEBE" w:rsidR="00F531FF" w:rsidRPr="008B6742" w:rsidRDefault="00F531FF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2">
              <w:rPr>
                <w:rFonts w:ascii="Times New Roman" w:hAnsi="Times New Roman"/>
                <w:sz w:val="28"/>
                <w:szCs w:val="28"/>
              </w:rPr>
              <w:t>2025.5.30</w:t>
            </w:r>
          </w:p>
        </w:tc>
        <w:tc>
          <w:tcPr>
            <w:tcW w:w="7513" w:type="dxa"/>
          </w:tcPr>
          <w:p w14:paraId="1722354C" w14:textId="77777777" w:rsidR="00F531FF" w:rsidRDefault="006C5896" w:rsidP="008B6742">
            <w:pPr>
              <w:jc w:val="left"/>
              <w:rPr>
                <w:rFonts w:ascii="Times New Roman" w:hAnsi="Times New Roman"/>
                <w:sz w:val="24"/>
              </w:rPr>
            </w:pPr>
            <w:bookmarkStart w:id="5" w:name="OLE_LINK5"/>
            <w:r w:rsidRPr="006C5896">
              <w:rPr>
                <w:rFonts w:ascii="Times New Roman" w:hAnsi="Times New Roman" w:hint="eastAsia"/>
                <w:sz w:val="24"/>
              </w:rPr>
              <w:t>电子版：</w:t>
            </w:r>
            <w:r>
              <w:rPr>
                <w:rFonts w:ascii="Times New Roman" w:hAnsi="Times New Roman" w:hint="eastAsia"/>
                <w:sz w:val="24"/>
              </w:rPr>
              <w:t>论文、附件汇总成压缩包，命名为“考生姓名</w:t>
            </w:r>
            <w:r>
              <w:rPr>
                <w:rFonts w:ascii="Times New Roman" w:hAnsi="Times New Roman" w:hint="eastAsia"/>
                <w:sz w:val="24"/>
              </w:rPr>
              <w:t>+</w:t>
            </w:r>
            <w:r>
              <w:rPr>
                <w:rFonts w:ascii="Times New Roman" w:hAnsi="Times New Roman" w:hint="eastAsia"/>
                <w:sz w:val="24"/>
              </w:rPr>
              <w:t>准考证号”，</w:t>
            </w:r>
            <w:r>
              <w:rPr>
                <w:rFonts w:ascii="Times New Roman" w:hAnsi="Times New Roman"/>
                <w:sz w:val="24"/>
              </w:rPr>
              <w:t>发送至邮箱</w:t>
            </w:r>
            <w:r>
              <w:rPr>
                <w:rFonts w:ascii="Times New Roman" w:hAnsi="Times New Roman"/>
                <w:sz w:val="24"/>
              </w:rPr>
              <w:t>jxjyck@163.com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6EE1454E" w14:textId="1D6142EC" w:rsidR="006C5896" w:rsidRPr="006C5896" w:rsidRDefault="006C5896" w:rsidP="008B674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纸质版（胶装）邮寄（建议顺丰快递）至：大连市沙河口区华北路</w:t>
            </w:r>
            <w:r>
              <w:rPr>
                <w:rFonts w:ascii="Times New Roman" w:hAnsi="Times New Roman" w:hint="eastAsia"/>
                <w:sz w:val="24"/>
              </w:rPr>
              <w:t>311</w:t>
            </w:r>
            <w:r>
              <w:rPr>
                <w:rFonts w:ascii="Times New Roman" w:hAnsi="Times New Roman" w:hint="eastAsia"/>
                <w:sz w:val="24"/>
              </w:rPr>
              <w:t>号大连工业大学继续教育学院</w:t>
            </w:r>
            <w:r>
              <w:rPr>
                <w:rFonts w:ascii="Times New Roman" w:hAnsi="Times New Roman" w:hint="eastAsia"/>
                <w:sz w:val="24"/>
              </w:rPr>
              <w:t>405</w:t>
            </w:r>
            <w:r>
              <w:rPr>
                <w:rFonts w:ascii="Times New Roman" w:hAnsi="Times New Roman" w:hint="eastAsia"/>
                <w:sz w:val="24"/>
              </w:rPr>
              <w:t>室，收件人：胡老师，收件电话：</w:t>
            </w:r>
            <w:r>
              <w:rPr>
                <w:rFonts w:ascii="Times New Roman" w:hAnsi="Times New Roman" w:hint="eastAsia"/>
                <w:sz w:val="24"/>
              </w:rPr>
              <w:t>0411-84400106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bookmarkEnd w:id="5"/>
          </w:p>
        </w:tc>
      </w:tr>
    </w:tbl>
    <w:p w14:paraId="039252FC" w14:textId="77777777" w:rsidR="00D45AFD" w:rsidRDefault="00D45AFD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p w14:paraId="70798A39" w14:textId="77777777" w:rsidR="006C5896" w:rsidRDefault="006C5896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p w14:paraId="21C05B92" w14:textId="77777777" w:rsidR="006C5896" w:rsidRDefault="006C5896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p w14:paraId="031AEDE5" w14:textId="77777777" w:rsidR="006C5896" w:rsidRDefault="006C5896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p w14:paraId="1C17E1F8" w14:textId="77777777" w:rsidR="006C5896" w:rsidRDefault="006C5896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p w14:paraId="71B4072A" w14:textId="77777777" w:rsidR="006C5896" w:rsidRPr="006C5896" w:rsidRDefault="006C5896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p w14:paraId="1BE67B9C" w14:textId="2F6BB967" w:rsidR="00CE2317" w:rsidRDefault="00CE2317" w:rsidP="00CE2317">
      <w:pPr>
        <w:jc w:val="left"/>
        <w:rPr>
          <w:rFonts w:ascii="黑体" w:eastAsia="黑体" w:hAnsi="黑体" w:hint="eastAsia"/>
          <w:sz w:val="24"/>
        </w:rPr>
      </w:pPr>
    </w:p>
    <w:p w14:paraId="5DFDFDB5" w14:textId="77777777" w:rsidR="007C5972" w:rsidRDefault="007C5972" w:rsidP="002D431D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26C12A7B" w14:textId="7A6A6051" w:rsidR="002D431D" w:rsidRDefault="002D431D" w:rsidP="002D431D">
      <w:pPr>
        <w:jc w:val="center"/>
        <w:rPr>
          <w:rFonts w:ascii="黑体" w:eastAsia="黑体" w:hAnsi="黑体" w:hint="eastAsia"/>
          <w:sz w:val="32"/>
          <w:szCs w:val="32"/>
        </w:rPr>
      </w:pPr>
      <w:r w:rsidRPr="009A055D">
        <w:rPr>
          <w:rFonts w:ascii="黑体" w:eastAsia="黑体" w:hAnsi="黑体" w:hint="eastAsia"/>
          <w:sz w:val="32"/>
          <w:szCs w:val="32"/>
        </w:rPr>
        <w:lastRenderedPageBreak/>
        <w:t>自学考试202504批次</w:t>
      </w:r>
    </w:p>
    <w:p w14:paraId="241F55E1" w14:textId="612E55CE" w:rsidR="007C5972" w:rsidRDefault="002D431D" w:rsidP="007C5972">
      <w:pPr>
        <w:jc w:val="center"/>
        <w:rPr>
          <w:rFonts w:ascii="黑体" w:eastAsia="黑体" w:hAnsi="黑体" w:hint="eastAsia"/>
          <w:sz w:val="32"/>
          <w:szCs w:val="32"/>
        </w:rPr>
      </w:pPr>
      <w:r w:rsidRPr="009A055D">
        <w:rPr>
          <w:rFonts w:ascii="黑体" w:eastAsia="黑体" w:hAnsi="黑体" w:hint="eastAsia"/>
          <w:sz w:val="32"/>
          <w:szCs w:val="32"/>
        </w:rPr>
        <w:t>毕业设计（论文）</w:t>
      </w:r>
      <w:r w:rsidR="008B6742" w:rsidRPr="008B6742">
        <w:rPr>
          <w:rFonts w:ascii="黑体" w:eastAsia="黑体" w:hAnsi="黑体" w:hint="eastAsia"/>
          <w:sz w:val="32"/>
          <w:szCs w:val="32"/>
        </w:rPr>
        <w:t>助学单位</w:t>
      </w:r>
      <w:r w:rsidRPr="009A055D">
        <w:rPr>
          <w:rFonts w:ascii="黑体" w:eastAsia="黑体" w:hAnsi="黑体" w:hint="eastAsia"/>
          <w:sz w:val="32"/>
          <w:szCs w:val="32"/>
        </w:rPr>
        <w:t>工作安排（</w:t>
      </w:r>
      <w:r w:rsidRPr="002D431D">
        <w:rPr>
          <w:rFonts w:ascii="黑体" w:eastAsia="黑体" w:hAnsi="黑体" w:hint="eastAsia"/>
          <w:sz w:val="32"/>
          <w:szCs w:val="32"/>
          <w:highlight w:val="cyan"/>
        </w:rPr>
        <w:t>毕业组</w:t>
      </w:r>
      <w:r w:rsidRPr="009A055D"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301"/>
        <w:gridCol w:w="2268"/>
        <w:gridCol w:w="6379"/>
      </w:tblGrid>
      <w:tr w:rsidR="006C5896" w:rsidRPr="00CE2317" w14:paraId="470EE969" w14:textId="285BC295" w:rsidTr="00636AE5">
        <w:trPr>
          <w:jc w:val="center"/>
        </w:trPr>
        <w:tc>
          <w:tcPr>
            <w:tcW w:w="797" w:type="dxa"/>
          </w:tcPr>
          <w:p w14:paraId="59ED30FB" w14:textId="77777777" w:rsidR="006C5896" w:rsidRPr="00713C40" w:rsidRDefault="006C5896" w:rsidP="008B6742">
            <w:pPr>
              <w:jc w:val="center"/>
              <w:rPr>
                <w:b/>
                <w:bCs/>
                <w:sz w:val="24"/>
              </w:rPr>
            </w:pPr>
            <w:r w:rsidRPr="00713C40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301" w:type="dxa"/>
          </w:tcPr>
          <w:p w14:paraId="7B7D02AB" w14:textId="77777777" w:rsidR="006C5896" w:rsidRPr="00713C40" w:rsidRDefault="006C5896" w:rsidP="008B6742">
            <w:pPr>
              <w:jc w:val="center"/>
              <w:rPr>
                <w:b/>
                <w:bCs/>
                <w:sz w:val="24"/>
              </w:rPr>
            </w:pPr>
            <w:r w:rsidRPr="00713C40">
              <w:rPr>
                <w:rFonts w:hint="eastAsia"/>
                <w:b/>
                <w:bCs/>
                <w:sz w:val="24"/>
              </w:rPr>
              <w:t>工作事项</w:t>
            </w:r>
          </w:p>
        </w:tc>
        <w:tc>
          <w:tcPr>
            <w:tcW w:w="2268" w:type="dxa"/>
          </w:tcPr>
          <w:p w14:paraId="05DC5322" w14:textId="77777777" w:rsidR="006C5896" w:rsidRPr="00713C40" w:rsidRDefault="006C5896" w:rsidP="008B6742">
            <w:pPr>
              <w:jc w:val="center"/>
              <w:rPr>
                <w:b/>
                <w:bCs/>
                <w:sz w:val="24"/>
              </w:rPr>
            </w:pPr>
            <w:r w:rsidRPr="00713C40">
              <w:rPr>
                <w:rFonts w:hint="eastAsia"/>
                <w:b/>
                <w:bCs/>
                <w:sz w:val="24"/>
              </w:rPr>
              <w:t>完成时间</w:t>
            </w:r>
          </w:p>
        </w:tc>
        <w:tc>
          <w:tcPr>
            <w:tcW w:w="6379" w:type="dxa"/>
          </w:tcPr>
          <w:p w14:paraId="6344A1E6" w14:textId="71E29549" w:rsidR="006C5896" w:rsidRPr="00713C40" w:rsidRDefault="006C5896" w:rsidP="008B67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具体要求</w:t>
            </w:r>
          </w:p>
        </w:tc>
      </w:tr>
      <w:tr w:rsidR="006C5896" w:rsidRPr="00CE2317" w14:paraId="3F4360CC" w14:textId="5B03D13D" w:rsidTr="00636AE5">
        <w:trPr>
          <w:trHeight w:hRule="exact" w:val="946"/>
          <w:jc w:val="center"/>
        </w:trPr>
        <w:tc>
          <w:tcPr>
            <w:tcW w:w="797" w:type="dxa"/>
            <w:vAlign w:val="center"/>
          </w:tcPr>
          <w:p w14:paraId="6CCE0E12" w14:textId="51165FCE" w:rsidR="006C5896" w:rsidRPr="00CE2317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1" w:type="dxa"/>
            <w:vAlign w:val="center"/>
          </w:tcPr>
          <w:p w14:paraId="27947408" w14:textId="77777777" w:rsidR="00636AE5" w:rsidRDefault="006A4FF8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管理员</w:t>
            </w:r>
            <w:r w:rsidR="006C5896" w:rsidRPr="00CE2317">
              <w:rPr>
                <w:rFonts w:ascii="Times New Roman" w:hAnsi="Times New Roman" w:hint="eastAsia"/>
                <w:sz w:val="24"/>
              </w:rPr>
              <w:t>创建考生维普平台账号，</w:t>
            </w:r>
          </w:p>
          <w:p w14:paraId="37FEC898" w14:textId="3F102224" w:rsidR="006C5896" w:rsidRPr="00CE2317" w:rsidRDefault="00636AE5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并完成</w:t>
            </w:r>
            <w:r w:rsidR="006C5896" w:rsidRPr="00CE2317">
              <w:rPr>
                <w:rFonts w:ascii="Times New Roman" w:hAnsi="Times New Roman" w:hint="eastAsia"/>
                <w:sz w:val="24"/>
              </w:rPr>
              <w:t>课题选题</w:t>
            </w:r>
          </w:p>
        </w:tc>
        <w:tc>
          <w:tcPr>
            <w:tcW w:w="2268" w:type="dxa"/>
            <w:vAlign w:val="center"/>
          </w:tcPr>
          <w:p w14:paraId="44623307" w14:textId="3344AAEC" w:rsidR="006C5896" w:rsidRPr="00CE2317" w:rsidRDefault="006C5896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OLE_LINK4"/>
            <w:r w:rsidRPr="00CE2317">
              <w:rPr>
                <w:rFonts w:ascii="Times New Roman" w:hAnsi="Times New Roman" w:hint="eastAsia"/>
                <w:sz w:val="28"/>
                <w:szCs w:val="28"/>
              </w:rPr>
              <w:t>2024.12.10-</w:t>
            </w:r>
            <w:bookmarkEnd w:id="6"/>
            <w:r w:rsidRPr="00CE2317">
              <w:rPr>
                <w:rFonts w:ascii="Times New Roman" w:hAnsi="Times New Roman" w:hint="eastAsia"/>
                <w:sz w:val="28"/>
                <w:szCs w:val="28"/>
              </w:rPr>
              <w:t>3.12</w:t>
            </w:r>
          </w:p>
        </w:tc>
        <w:tc>
          <w:tcPr>
            <w:tcW w:w="6379" w:type="dxa"/>
          </w:tcPr>
          <w:p w14:paraId="7C07A6C3" w14:textId="38E2B828" w:rsidR="000407CF" w:rsidRPr="00E211E1" w:rsidRDefault="000407CF" w:rsidP="008B6742">
            <w:pPr>
              <w:jc w:val="left"/>
              <w:rPr>
                <w:rFonts w:ascii="宋体" w:hAnsi="宋体" w:hint="eastAsia"/>
                <w:sz w:val="24"/>
              </w:rPr>
            </w:pPr>
            <w:r w:rsidRPr="00E211E1">
              <w:rPr>
                <w:rFonts w:ascii="宋体" w:hAnsi="宋体" w:hint="eastAsia"/>
                <w:sz w:val="24"/>
              </w:rPr>
              <w:t>1.详见维普平台-助学单位管理员操作手册（附件</w:t>
            </w:r>
            <w:r w:rsidR="003C3DE8">
              <w:rPr>
                <w:rFonts w:ascii="宋体" w:hAnsi="宋体" w:hint="eastAsia"/>
                <w:sz w:val="24"/>
              </w:rPr>
              <w:t>4</w:t>
            </w:r>
            <w:r w:rsidRPr="00E211E1">
              <w:rPr>
                <w:rFonts w:ascii="宋体" w:hAnsi="宋体" w:hint="eastAsia"/>
                <w:sz w:val="24"/>
              </w:rPr>
              <w:t>）</w:t>
            </w:r>
          </w:p>
          <w:p w14:paraId="3C7F0573" w14:textId="4C9587A4" w:rsidR="006C5896" w:rsidRPr="00CE2317" w:rsidRDefault="000407CF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11E1">
              <w:rPr>
                <w:rFonts w:ascii="宋体" w:hAnsi="宋体" w:hint="eastAsia"/>
                <w:sz w:val="24"/>
              </w:rPr>
              <w:t>2.创建考生账号完成后，统一导入课题和选题（维普平台模板）。</w:t>
            </w:r>
          </w:p>
        </w:tc>
      </w:tr>
      <w:tr w:rsidR="006C5896" w:rsidRPr="00CE2317" w14:paraId="6D368E87" w14:textId="7000E304" w:rsidTr="00636AE5">
        <w:trPr>
          <w:trHeight w:hRule="exact" w:val="573"/>
          <w:jc w:val="center"/>
        </w:trPr>
        <w:tc>
          <w:tcPr>
            <w:tcW w:w="797" w:type="dxa"/>
            <w:vAlign w:val="center"/>
          </w:tcPr>
          <w:p w14:paraId="143528F6" w14:textId="08CF7938" w:rsidR="006C5896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1" w:type="dxa"/>
            <w:vAlign w:val="center"/>
          </w:tcPr>
          <w:p w14:paraId="5671213C" w14:textId="218FDDE0" w:rsidR="006C5896" w:rsidRPr="00CE2317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 w:rsidRPr="00CE2317">
              <w:rPr>
                <w:rFonts w:ascii="Times New Roman" w:hAnsi="Times New Roman" w:hint="eastAsia"/>
                <w:sz w:val="24"/>
              </w:rPr>
              <w:t>省平台报名截止</w:t>
            </w:r>
          </w:p>
        </w:tc>
        <w:tc>
          <w:tcPr>
            <w:tcW w:w="2268" w:type="dxa"/>
            <w:vAlign w:val="center"/>
          </w:tcPr>
          <w:p w14:paraId="4D14D9A8" w14:textId="273F8C47" w:rsidR="006C5896" w:rsidRPr="00CE2317" w:rsidRDefault="006C5896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17">
              <w:rPr>
                <w:rFonts w:ascii="Times New Roman" w:hAnsi="Times New Roman" w:hint="eastAsia"/>
                <w:sz w:val="28"/>
                <w:szCs w:val="28"/>
              </w:rPr>
              <w:t>2025.3.12</w:t>
            </w:r>
            <w:r w:rsidR="00636AE5">
              <w:rPr>
                <w:rFonts w:ascii="Times New Roman" w:hAnsi="Times New Roman" w:hint="eastAsia"/>
                <w:sz w:val="24"/>
              </w:rPr>
              <w:t>（参考）</w:t>
            </w:r>
          </w:p>
        </w:tc>
        <w:tc>
          <w:tcPr>
            <w:tcW w:w="6379" w:type="dxa"/>
          </w:tcPr>
          <w:p w14:paraId="6D121347" w14:textId="77777777" w:rsidR="006C5896" w:rsidRPr="00CE2317" w:rsidRDefault="006C5896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96" w:rsidRPr="00CE2317" w14:paraId="25F4A067" w14:textId="697A6A53" w:rsidTr="00636AE5">
        <w:trPr>
          <w:trHeight w:hRule="exact" w:val="567"/>
          <w:jc w:val="center"/>
        </w:trPr>
        <w:tc>
          <w:tcPr>
            <w:tcW w:w="797" w:type="dxa"/>
            <w:vAlign w:val="center"/>
          </w:tcPr>
          <w:p w14:paraId="0C2A02C3" w14:textId="722FBDD0" w:rsidR="006C5896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1" w:type="dxa"/>
            <w:vAlign w:val="center"/>
          </w:tcPr>
          <w:p w14:paraId="42B8B706" w14:textId="77777777" w:rsidR="006C5896" w:rsidRPr="00CE2317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 w:rsidRPr="00CE2317">
              <w:rPr>
                <w:rFonts w:ascii="Times New Roman" w:hAnsi="Times New Roman" w:hint="eastAsia"/>
                <w:sz w:val="24"/>
              </w:rPr>
              <w:t>考生答辩费缴费</w:t>
            </w:r>
          </w:p>
        </w:tc>
        <w:tc>
          <w:tcPr>
            <w:tcW w:w="2268" w:type="dxa"/>
            <w:vAlign w:val="center"/>
          </w:tcPr>
          <w:p w14:paraId="43524642" w14:textId="533C7317" w:rsidR="006C5896" w:rsidRPr="00CE2317" w:rsidRDefault="006C5896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17">
              <w:rPr>
                <w:rFonts w:ascii="Times New Roman" w:hAnsi="Times New Roman" w:hint="eastAsia"/>
                <w:sz w:val="28"/>
                <w:szCs w:val="28"/>
              </w:rPr>
              <w:t>2025.3.12-3.22</w:t>
            </w:r>
          </w:p>
        </w:tc>
        <w:tc>
          <w:tcPr>
            <w:tcW w:w="6379" w:type="dxa"/>
          </w:tcPr>
          <w:p w14:paraId="184DE2C6" w14:textId="6860D7BE" w:rsidR="006C5896" w:rsidRPr="00CE2317" w:rsidRDefault="000407CF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汇款账号</w:t>
            </w:r>
            <w:r>
              <w:rPr>
                <w:rFonts w:ascii="Times New Roman" w:hAnsi="Times New Roman" w:hint="eastAsia"/>
                <w:sz w:val="24"/>
              </w:rPr>
              <w:t>（学校）</w:t>
            </w:r>
            <w:r w:rsidRPr="00E95F38">
              <w:rPr>
                <w:rFonts w:ascii="Times New Roman" w:hAnsi="Times New Roman" w:hint="eastAsia"/>
                <w:sz w:val="24"/>
              </w:rPr>
              <w:t>详见通知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。</w:t>
            </w:r>
          </w:p>
        </w:tc>
      </w:tr>
      <w:tr w:rsidR="006C5896" w:rsidRPr="00CE2317" w14:paraId="5D1E3D38" w14:textId="7F0179A0" w:rsidTr="00636AE5">
        <w:trPr>
          <w:trHeight w:hRule="exact" w:val="693"/>
          <w:jc w:val="center"/>
        </w:trPr>
        <w:tc>
          <w:tcPr>
            <w:tcW w:w="797" w:type="dxa"/>
            <w:vAlign w:val="center"/>
          </w:tcPr>
          <w:p w14:paraId="443B3044" w14:textId="6D214879" w:rsidR="006C5896" w:rsidRPr="00D422DD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1" w:type="dxa"/>
            <w:vAlign w:val="center"/>
          </w:tcPr>
          <w:p w14:paraId="2DB77081" w14:textId="77777777" w:rsidR="006C5896" w:rsidRPr="00CE2317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 w:rsidRPr="00CE2317">
              <w:rPr>
                <w:rFonts w:ascii="Times New Roman" w:hAnsi="Times New Roman" w:hint="eastAsia"/>
                <w:sz w:val="24"/>
              </w:rPr>
              <w:t>毕业组二次答辩申请材料上报</w:t>
            </w:r>
          </w:p>
        </w:tc>
        <w:tc>
          <w:tcPr>
            <w:tcW w:w="2268" w:type="dxa"/>
            <w:vAlign w:val="center"/>
          </w:tcPr>
          <w:p w14:paraId="7163C97F" w14:textId="77777777" w:rsidR="006C5896" w:rsidRPr="00CE2317" w:rsidRDefault="006C5896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17">
              <w:rPr>
                <w:rFonts w:ascii="Times New Roman" w:hAnsi="Times New Roman" w:hint="eastAsia"/>
                <w:sz w:val="28"/>
                <w:szCs w:val="28"/>
              </w:rPr>
              <w:t>2025.4.21-4.23</w:t>
            </w:r>
          </w:p>
        </w:tc>
        <w:tc>
          <w:tcPr>
            <w:tcW w:w="6379" w:type="dxa"/>
          </w:tcPr>
          <w:p w14:paraId="76A3FC10" w14:textId="0AC6E49A" w:rsidR="006C5896" w:rsidRPr="00CE2317" w:rsidRDefault="000407CF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5F38">
              <w:rPr>
                <w:rFonts w:ascii="Times New Roman" w:hAnsi="Times New Roman" w:hint="eastAsia"/>
                <w:sz w:val="24"/>
              </w:rPr>
              <w:t>未上交二次答辩申请表的学生视作自动放弃二次答辩。</w:t>
            </w:r>
          </w:p>
        </w:tc>
      </w:tr>
      <w:tr w:rsidR="006C5896" w:rsidRPr="00CE2317" w14:paraId="3C2239D7" w14:textId="0C09E548" w:rsidTr="00636AE5">
        <w:trPr>
          <w:trHeight w:hRule="exact" w:val="1695"/>
          <w:jc w:val="center"/>
        </w:trPr>
        <w:tc>
          <w:tcPr>
            <w:tcW w:w="797" w:type="dxa"/>
            <w:vAlign w:val="center"/>
          </w:tcPr>
          <w:p w14:paraId="1E6100EE" w14:textId="0CDA82AE" w:rsidR="006C5896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1" w:type="dxa"/>
            <w:vAlign w:val="center"/>
          </w:tcPr>
          <w:p w14:paraId="0A6D6CED" w14:textId="77777777" w:rsidR="006C5896" w:rsidRPr="00CE2317" w:rsidRDefault="006C5896" w:rsidP="008B6742">
            <w:pPr>
              <w:jc w:val="center"/>
              <w:rPr>
                <w:rFonts w:ascii="Times New Roman" w:hAnsi="Times New Roman"/>
                <w:sz w:val="24"/>
              </w:rPr>
            </w:pPr>
            <w:r w:rsidRPr="00CE2317">
              <w:rPr>
                <w:rFonts w:ascii="Times New Roman" w:hAnsi="Times New Roman" w:hint="eastAsia"/>
                <w:sz w:val="24"/>
              </w:rPr>
              <w:t>材料报送</w:t>
            </w:r>
          </w:p>
        </w:tc>
        <w:tc>
          <w:tcPr>
            <w:tcW w:w="2268" w:type="dxa"/>
            <w:vAlign w:val="center"/>
          </w:tcPr>
          <w:p w14:paraId="22F877FF" w14:textId="77777777" w:rsidR="006C5896" w:rsidRPr="00CE2317" w:rsidRDefault="006C5896" w:rsidP="008B6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17">
              <w:rPr>
                <w:rFonts w:ascii="Times New Roman" w:hAnsi="Times New Roman" w:hint="eastAsia"/>
                <w:sz w:val="28"/>
                <w:szCs w:val="28"/>
              </w:rPr>
              <w:t>2025.5.30</w:t>
            </w:r>
          </w:p>
        </w:tc>
        <w:tc>
          <w:tcPr>
            <w:tcW w:w="6379" w:type="dxa"/>
          </w:tcPr>
          <w:p w14:paraId="032FBB6C" w14:textId="77777777" w:rsidR="000407CF" w:rsidRDefault="000407CF" w:rsidP="008B6742">
            <w:pPr>
              <w:jc w:val="left"/>
              <w:rPr>
                <w:rFonts w:ascii="Times New Roman" w:hAnsi="Times New Roman"/>
                <w:sz w:val="24"/>
              </w:rPr>
            </w:pPr>
            <w:r w:rsidRPr="006C5896">
              <w:rPr>
                <w:rFonts w:ascii="Times New Roman" w:hAnsi="Times New Roman" w:hint="eastAsia"/>
                <w:sz w:val="24"/>
              </w:rPr>
              <w:t>电子版：</w:t>
            </w:r>
            <w:r>
              <w:rPr>
                <w:rFonts w:ascii="Times New Roman" w:hAnsi="Times New Roman" w:hint="eastAsia"/>
                <w:sz w:val="24"/>
              </w:rPr>
              <w:t>论文、附件汇总成压缩包，命名为“考生姓名</w:t>
            </w:r>
            <w:r>
              <w:rPr>
                <w:rFonts w:ascii="Times New Roman" w:hAnsi="Times New Roman" w:hint="eastAsia"/>
                <w:sz w:val="24"/>
              </w:rPr>
              <w:t>+</w:t>
            </w:r>
            <w:r>
              <w:rPr>
                <w:rFonts w:ascii="Times New Roman" w:hAnsi="Times New Roman" w:hint="eastAsia"/>
                <w:sz w:val="24"/>
              </w:rPr>
              <w:t>准考证号”，</w:t>
            </w:r>
            <w:r>
              <w:rPr>
                <w:rFonts w:ascii="Times New Roman" w:hAnsi="Times New Roman"/>
                <w:sz w:val="24"/>
              </w:rPr>
              <w:t>发送至邮箱</w:t>
            </w:r>
            <w:r>
              <w:rPr>
                <w:rFonts w:ascii="Times New Roman" w:hAnsi="Times New Roman"/>
                <w:sz w:val="24"/>
              </w:rPr>
              <w:t>jxjyck@163.com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72ADAB2F" w14:textId="5935DF32" w:rsidR="006C5896" w:rsidRPr="00CE2317" w:rsidRDefault="000407CF" w:rsidP="008B67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</w:rPr>
              <w:t>纸质版（胶装）邮寄（建议顺丰快递）至：大连市沙河口区华北路</w:t>
            </w:r>
            <w:r>
              <w:rPr>
                <w:rFonts w:ascii="Times New Roman" w:hAnsi="Times New Roman" w:hint="eastAsia"/>
                <w:sz w:val="24"/>
              </w:rPr>
              <w:t>311</w:t>
            </w:r>
            <w:r>
              <w:rPr>
                <w:rFonts w:ascii="Times New Roman" w:hAnsi="Times New Roman" w:hint="eastAsia"/>
                <w:sz w:val="24"/>
              </w:rPr>
              <w:t>号大连工业大学继续教育学院</w:t>
            </w:r>
            <w:r>
              <w:rPr>
                <w:rFonts w:ascii="Times New Roman" w:hAnsi="Times New Roman" w:hint="eastAsia"/>
                <w:sz w:val="24"/>
              </w:rPr>
              <w:t>405</w:t>
            </w:r>
            <w:r>
              <w:rPr>
                <w:rFonts w:ascii="Times New Roman" w:hAnsi="Times New Roman" w:hint="eastAsia"/>
                <w:sz w:val="24"/>
              </w:rPr>
              <w:t>室，收件人：胡老师，收件电话：</w:t>
            </w:r>
            <w:r>
              <w:rPr>
                <w:rFonts w:ascii="Times New Roman" w:hAnsi="Times New Roman" w:hint="eastAsia"/>
                <w:sz w:val="24"/>
              </w:rPr>
              <w:t>0411-84400106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</w:tbl>
    <w:p w14:paraId="17D54ED0" w14:textId="1B5F0A12" w:rsidR="002D431D" w:rsidRPr="00C601D0" w:rsidRDefault="002D431D" w:rsidP="000407CF">
      <w:pPr>
        <w:spacing w:line="360" w:lineRule="auto"/>
        <w:rPr>
          <w:rStyle w:val="a8"/>
          <w:rFonts w:ascii="宋体" w:hAnsi="宋体" w:cs="宋体" w:hint="eastAsia"/>
          <w:bCs/>
          <w:sz w:val="28"/>
          <w:szCs w:val="28"/>
          <w:shd w:val="clear" w:color="auto" w:fill="FFFFFF"/>
        </w:rPr>
      </w:pPr>
    </w:p>
    <w:sectPr w:rsidR="002D431D" w:rsidRPr="00C601D0" w:rsidSect="00F531F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36B1" w14:textId="77777777" w:rsidR="00775EED" w:rsidRDefault="00775EED" w:rsidP="002308D1">
      <w:r>
        <w:separator/>
      </w:r>
    </w:p>
  </w:endnote>
  <w:endnote w:type="continuationSeparator" w:id="0">
    <w:p w14:paraId="24A03BA6" w14:textId="77777777" w:rsidR="00775EED" w:rsidRDefault="00775EED" w:rsidP="0023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F8F4" w14:textId="77777777" w:rsidR="00775EED" w:rsidRDefault="00775EED" w:rsidP="002308D1">
      <w:r>
        <w:separator/>
      </w:r>
    </w:p>
  </w:footnote>
  <w:footnote w:type="continuationSeparator" w:id="0">
    <w:p w14:paraId="7916A7D2" w14:textId="77777777" w:rsidR="00775EED" w:rsidRDefault="00775EED" w:rsidP="0023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AD9BBD"/>
    <w:multiLevelType w:val="singleLevel"/>
    <w:tmpl w:val="9BAD9BBD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 w15:restartNumberingAfterBreak="0">
    <w:nsid w:val="CD47310A"/>
    <w:multiLevelType w:val="singleLevel"/>
    <w:tmpl w:val="CD47310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9188A94"/>
    <w:multiLevelType w:val="singleLevel"/>
    <w:tmpl w:val="E9188A9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53F783"/>
    <w:multiLevelType w:val="singleLevel"/>
    <w:tmpl w:val="FA53F783"/>
    <w:lvl w:ilvl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4" w15:restartNumberingAfterBreak="0">
    <w:nsid w:val="0EFB6EB9"/>
    <w:multiLevelType w:val="hybridMultilevel"/>
    <w:tmpl w:val="B54001F0"/>
    <w:lvl w:ilvl="0" w:tplc="E1FE4D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4A60913"/>
    <w:multiLevelType w:val="singleLevel"/>
    <w:tmpl w:val="14A60913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6" w15:restartNumberingAfterBreak="0">
    <w:nsid w:val="283862C0"/>
    <w:multiLevelType w:val="singleLevel"/>
    <w:tmpl w:val="283862C0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7" w15:restartNumberingAfterBreak="0">
    <w:nsid w:val="513AC1D2"/>
    <w:multiLevelType w:val="singleLevel"/>
    <w:tmpl w:val="513AC1D2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6BD22603"/>
    <w:multiLevelType w:val="hybridMultilevel"/>
    <w:tmpl w:val="C4FC6DD4"/>
    <w:lvl w:ilvl="0" w:tplc="4B566F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2366472">
    <w:abstractNumId w:val="0"/>
  </w:num>
  <w:num w:numId="2" w16cid:durableId="28334634">
    <w:abstractNumId w:val="6"/>
  </w:num>
  <w:num w:numId="3" w16cid:durableId="7149064">
    <w:abstractNumId w:val="3"/>
  </w:num>
  <w:num w:numId="4" w16cid:durableId="1089891714">
    <w:abstractNumId w:val="7"/>
  </w:num>
  <w:num w:numId="5" w16cid:durableId="1092774409">
    <w:abstractNumId w:val="2"/>
  </w:num>
  <w:num w:numId="6" w16cid:durableId="1319461753">
    <w:abstractNumId w:val="1"/>
  </w:num>
  <w:num w:numId="7" w16cid:durableId="1300955480">
    <w:abstractNumId w:val="5"/>
  </w:num>
  <w:num w:numId="8" w16cid:durableId="1262029186">
    <w:abstractNumId w:val="4"/>
  </w:num>
  <w:num w:numId="9" w16cid:durableId="231349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jYjE1MzJmYzhlMTkyMzA1NWFiMmIwMzk1ZjZmMDIifQ=="/>
  </w:docVars>
  <w:rsids>
    <w:rsidRoot w:val="001258BE"/>
    <w:rsid w:val="00023C5D"/>
    <w:rsid w:val="000407CF"/>
    <w:rsid w:val="00047C97"/>
    <w:rsid w:val="00050CB8"/>
    <w:rsid w:val="00052B41"/>
    <w:rsid w:val="00096BBE"/>
    <w:rsid w:val="00097E0B"/>
    <w:rsid w:val="000A226A"/>
    <w:rsid w:val="000A4652"/>
    <w:rsid w:val="000A7E99"/>
    <w:rsid w:val="000D441A"/>
    <w:rsid w:val="000E60FE"/>
    <w:rsid w:val="000F3FCF"/>
    <w:rsid w:val="001108C2"/>
    <w:rsid w:val="00111952"/>
    <w:rsid w:val="001258BE"/>
    <w:rsid w:val="001271C4"/>
    <w:rsid w:val="00145D5C"/>
    <w:rsid w:val="001525C8"/>
    <w:rsid w:val="001630F0"/>
    <w:rsid w:val="001742DE"/>
    <w:rsid w:val="001809A0"/>
    <w:rsid w:val="0018520D"/>
    <w:rsid w:val="001B1817"/>
    <w:rsid w:val="001B1A87"/>
    <w:rsid w:val="001F042B"/>
    <w:rsid w:val="00204B7D"/>
    <w:rsid w:val="00205A8F"/>
    <w:rsid w:val="00205EC5"/>
    <w:rsid w:val="00216188"/>
    <w:rsid w:val="002176C1"/>
    <w:rsid w:val="002308D1"/>
    <w:rsid w:val="00237CC0"/>
    <w:rsid w:val="0024113D"/>
    <w:rsid w:val="00242D30"/>
    <w:rsid w:val="00265648"/>
    <w:rsid w:val="002823F4"/>
    <w:rsid w:val="002A4F45"/>
    <w:rsid w:val="002A6623"/>
    <w:rsid w:val="002B2570"/>
    <w:rsid w:val="002C2F73"/>
    <w:rsid w:val="002D431D"/>
    <w:rsid w:val="002F126D"/>
    <w:rsid w:val="003141A2"/>
    <w:rsid w:val="00344543"/>
    <w:rsid w:val="0035598E"/>
    <w:rsid w:val="003A5227"/>
    <w:rsid w:val="003A7C88"/>
    <w:rsid w:val="003C3DE8"/>
    <w:rsid w:val="003F03F6"/>
    <w:rsid w:val="0044144F"/>
    <w:rsid w:val="004509B3"/>
    <w:rsid w:val="004738C6"/>
    <w:rsid w:val="00493C27"/>
    <w:rsid w:val="00494619"/>
    <w:rsid w:val="00496941"/>
    <w:rsid w:val="004A1082"/>
    <w:rsid w:val="004A6354"/>
    <w:rsid w:val="004D19F6"/>
    <w:rsid w:val="004E1D05"/>
    <w:rsid w:val="004E7F89"/>
    <w:rsid w:val="004F0317"/>
    <w:rsid w:val="00524E20"/>
    <w:rsid w:val="0053629B"/>
    <w:rsid w:val="005637E5"/>
    <w:rsid w:val="00586086"/>
    <w:rsid w:val="005A7E73"/>
    <w:rsid w:val="005B7601"/>
    <w:rsid w:val="005D120B"/>
    <w:rsid w:val="005E33F8"/>
    <w:rsid w:val="005E7AED"/>
    <w:rsid w:val="0060490F"/>
    <w:rsid w:val="00610E93"/>
    <w:rsid w:val="00622403"/>
    <w:rsid w:val="00636AE5"/>
    <w:rsid w:val="00636E5D"/>
    <w:rsid w:val="00637EE8"/>
    <w:rsid w:val="0064019A"/>
    <w:rsid w:val="006402E5"/>
    <w:rsid w:val="00650806"/>
    <w:rsid w:val="00670AA7"/>
    <w:rsid w:val="006A4FF8"/>
    <w:rsid w:val="006C14C3"/>
    <w:rsid w:val="006C5896"/>
    <w:rsid w:val="006C644D"/>
    <w:rsid w:val="006F1B59"/>
    <w:rsid w:val="00700DC9"/>
    <w:rsid w:val="007164AB"/>
    <w:rsid w:val="0074399B"/>
    <w:rsid w:val="00761952"/>
    <w:rsid w:val="00763752"/>
    <w:rsid w:val="00775EED"/>
    <w:rsid w:val="0077708A"/>
    <w:rsid w:val="00787DBB"/>
    <w:rsid w:val="007C2B7D"/>
    <w:rsid w:val="007C5972"/>
    <w:rsid w:val="008068FC"/>
    <w:rsid w:val="00822D1B"/>
    <w:rsid w:val="00831B35"/>
    <w:rsid w:val="00840F16"/>
    <w:rsid w:val="008447D5"/>
    <w:rsid w:val="00855584"/>
    <w:rsid w:val="00871240"/>
    <w:rsid w:val="0088084D"/>
    <w:rsid w:val="008819C4"/>
    <w:rsid w:val="008935EB"/>
    <w:rsid w:val="0089518D"/>
    <w:rsid w:val="008B6742"/>
    <w:rsid w:val="008B7471"/>
    <w:rsid w:val="008C2129"/>
    <w:rsid w:val="008C2334"/>
    <w:rsid w:val="008C74CD"/>
    <w:rsid w:val="008D2C22"/>
    <w:rsid w:val="008D3766"/>
    <w:rsid w:val="008D5D0E"/>
    <w:rsid w:val="008F1EB4"/>
    <w:rsid w:val="0090388E"/>
    <w:rsid w:val="00912C70"/>
    <w:rsid w:val="00914E1F"/>
    <w:rsid w:val="009217C8"/>
    <w:rsid w:val="00934E82"/>
    <w:rsid w:val="00942805"/>
    <w:rsid w:val="009814C5"/>
    <w:rsid w:val="00981F65"/>
    <w:rsid w:val="00995865"/>
    <w:rsid w:val="009A055D"/>
    <w:rsid w:val="009C5072"/>
    <w:rsid w:val="009E1A1B"/>
    <w:rsid w:val="009E3A03"/>
    <w:rsid w:val="009F269B"/>
    <w:rsid w:val="00A47440"/>
    <w:rsid w:val="00A73BA0"/>
    <w:rsid w:val="00AB6EFB"/>
    <w:rsid w:val="00AE646C"/>
    <w:rsid w:val="00B1297B"/>
    <w:rsid w:val="00B20D9F"/>
    <w:rsid w:val="00B3316A"/>
    <w:rsid w:val="00B40F1A"/>
    <w:rsid w:val="00B4764C"/>
    <w:rsid w:val="00B605AF"/>
    <w:rsid w:val="00B80E87"/>
    <w:rsid w:val="00BB010E"/>
    <w:rsid w:val="00BB5473"/>
    <w:rsid w:val="00BC13F7"/>
    <w:rsid w:val="00BD1AC3"/>
    <w:rsid w:val="00C01935"/>
    <w:rsid w:val="00C020D2"/>
    <w:rsid w:val="00C36E67"/>
    <w:rsid w:val="00C524BF"/>
    <w:rsid w:val="00C601D0"/>
    <w:rsid w:val="00CA707E"/>
    <w:rsid w:val="00CC78F9"/>
    <w:rsid w:val="00CD332B"/>
    <w:rsid w:val="00CE2317"/>
    <w:rsid w:val="00CF7390"/>
    <w:rsid w:val="00D16DB7"/>
    <w:rsid w:val="00D25D45"/>
    <w:rsid w:val="00D34CD8"/>
    <w:rsid w:val="00D403F3"/>
    <w:rsid w:val="00D45AFD"/>
    <w:rsid w:val="00D7451C"/>
    <w:rsid w:val="00DE10C0"/>
    <w:rsid w:val="00E0334A"/>
    <w:rsid w:val="00E12122"/>
    <w:rsid w:val="00E211E1"/>
    <w:rsid w:val="00E25A54"/>
    <w:rsid w:val="00E32E14"/>
    <w:rsid w:val="00E357E3"/>
    <w:rsid w:val="00E406D9"/>
    <w:rsid w:val="00E72004"/>
    <w:rsid w:val="00E93ED7"/>
    <w:rsid w:val="00E95F38"/>
    <w:rsid w:val="00EA6CB5"/>
    <w:rsid w:val="00EE29F7"/>
    <w:rsid w:val="00F05020"/>
    <w:rsid w:val="00F213E3"/>
    <w:rsid w:val="00F36864"/>
    <w:rsid w:val="00F45F44"/>
    <w:rsid w:val="00F531FF"/>
    <w:rsid w:val="00FA536A"/>
    <w:rsid w:val="00FB6A13"/>
    <w:rsid w:val="00FF2884"/>
    <w:rsid w:val="011941B2"/>
    <w:rsid w:val="068713F0"/>
    <w:rsid w:val="10360CFE"/>
    <w:rsid w:val="159C42DB"/>
    <w:rsid w:val="2A257690"/>
    <w:rsid w:val="32982B8A"/>
    <w:rsid w:val="36062A6B"/>
    <w:rsid w:val="4AC705C3"/>
    <w:rsid w:val="4FA00410"/>
    <w:rsid w:val="610F2254"/>
    <w:rsid w:val="636447A9"/>
    <w:rsid w:val="69F672E3"/>
    <w:rsid w:val="6F606081"/>
    <w:rsid w:val="76D55096"/>
    <w:rsid w:val="7E8C0464"/>
    <w:rsid w:val="7F7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829C0"/>
  <w15:docId w15:val="{DC6FDD02-FD5D-4CEA-B59F-0FADB89E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9814C5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B547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7CBE-71A9-4E5A-BAF8-9B4A96E4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辛曼曼</dc:creator>
  <cp:lastModifiedBy>杨新玺</cp:lastModifiedBy>
  <cp:revision>25</cp:revision>
  <cp:lastPrinted>2024-11-15T02:11:00Z</cp:lastPrinted>
  <dcterms:created xsi:type="dcterms:W3CDTF">2024-11-15T08:00:00Z</dcterms:created>
  <dcterms:modified xsi:type="dcterms:W3CDTF">2024-11-20T07:45:00Z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3B30E61EE7074A0EAF375A818BB1D5BE</vt:lpwstr>
  </property>
</Properties>
</file>