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E5442" w14:textId="77777777" w:rsidR="00F15026" w:rsidRDefault="00F15026">
      <w:pPr>
        <w:rPr>
          <w:rFonts w:hint="eastAsia"/>
        </w:rPr>
      </w:pPr>
    </w:p>
    <w:p w14:paraId="54132245" w14:textId="77777777" w:rsidR="00F15026" w:rsidRDefault="00F15026">
      <w:pPr>
        <w:rPr>
          <w:rFonts w:hint="eastAsia"/>
        </w:rPr>
      </w:pPr>
    </w:p>
    <w:p w14:paraId="7D16970A" w14:textId="77777777" w:rsidR="00F15026" w:rsidRDefault="00F15026">
      <w:pPr>
        <w:rPr>
          <w:rFonts w:hint="eastAsia"/>
        </w:rPr>
      </w:pPr>
    </w:p>
    <w:p w14:paraId="66AD6300" w14:textId="77777777" w:rsidR="00F15026" w:rsidRDefault="00F15026">
      <w:pPr>
        <w:rPr>
          <w:rFonts w:hint="eastAsia"/>
        </w:rPr>
      </w:pPr>
    </w:p>
    <w:p w14:paraId="24BBE752" w14:textId="77777777" w:rsidR="00F15026" w:rsidRDefault="00F15026">
      <w:pPr>
        <w:rPr>
          <w:rFonts w:hint="eastAsia"/>
        </w:rPr>
      </w:pPr>
    </w:p>
    <w:p w14:paraId="57A5F2FA" w14:textId="77777777" w:rsidR="00F15026" w:rsidRDefault="00F15026">
      <w:pPr>
        <w:rPr>
          <w:rFonts w:hint="eastAsia"/>
        </w:rPr>
      </w:pPr>
    </w:p>
    <w:p w14:paraId="146757E2" w14:textId="77777777" w:rsidR="00F15026" w:rsidRDefault="00F15026">
      <w:pPr>
        <w:rPr>
          <w:rFonts w:hint="eastAsia"/>
        </w:rPr>
      </w:pPr>
    </w:p>
    <w:p w14:paraId="5BA344A1" w14:textId="77777777" w:rsidR="00F15026" w:rsidRDefault="00F15026">
      <w:pPr>
        <w:rPr>
          <w:rFonts w:hint="eastAsia"/>
        </w:rPr>
      </w:pPr>
    </w:p>
    <w:p w14:paraId="218CB1ED" w14:textId="77777777" w:rsidR="00F15026" w:rsidRDefault="00F15026">
      <w:pPr>
        <w:rPr>
          <w:rFonts w:hint="eastAsia"/>
        </w:rPr>
      </w:pPr>
    </w:p>
    <w:p w14:paraId="2D9297FB" w14:textId="77777777" w:rsidR="00F15026" w:rsidRDefault="00F15026">
      <w:pPr>
        <w:rPr>
          <w:rFonts w:hint="eastAsia"/>
        </w:rPr>
      </w:pPr>
    </w:p>
    <w:p w14:paraId="6BDD4B94" w14:textId="77777777" w:rsidR="00F15026" w:rsidRDefault="00F15026">
      <w:pPr>
        <w:rPr>
          <w:rFonts w:hint="eastAsia"/>
        </w:rPr>
      </w:pPr>
    </w:p>
    <w:p w14:paraId="23A94CFA" w14:textId="77777777" w:rsidR="00F15026" w:rsidRDefault="00F15026">
      <w:pPr>
        <w:rPr>
          <w:rFonts w:hint="eastAsia"/>
        </w:rPr>
      </w:pPr>
    </w:p>
    <w:p w14:paraId="30FACEFD" w14:textId="77777777" w:rsidR="00F15026" w:rsidRDefault="00F15026">
      <w:pPr>
        <w:rPr>
          <w:rFonts w:hint="eastAsia"/>
        </w:rPr>
      </w:pPr>
    </w:p>
    <w:p w14:paraId="20E39448" w14:textId="77777777" w:rsidR="00F15026" w:rsidRDefault="00F15026">
      <w:pPr>
        <w:rPr>
          <w:rFonts w:hint="eastAsia"/>
        </w:rPr>
      </w:pPr>
    </w:p>
    <w:p w14:paraId="55BC55DD" w14:textId="77777777" w:rsidR="00F15026" w:rsidRDefault="00F15026">
      <w:pPr>
        <w:rPr>
          <w:rFonts w:hint="eastAsia"/>
        </w:rPr>
      </w:pPr>
    </w:p>
    <w:p w14:paraId="3536D29B" w14:textId="77777777" w:rsidR="00F15026" w:rsidRDefault="00F15026">
      <w:pPr>
        <w:rPr>
          <w:rFonts w:hint="eastAsia"/>
        </w:rPr>
      </w:pPr>
    </w:p>
    <w:p w14:paraId="7588FC3E" w14:textId="77777777" w:rsidR="001B4D96" w:rsidRDefault="001B4D96" w:rsidP="001B4D96">
      <w:pPr>
        <w:pStyle w:val="a5"/>
        <w:rPr>
          <w:rFonts w:ascii="黑体" w:eastAsia="黑体" w:hAnsi="黑体"/>
          <w:sz w:val="84"/>
          <w:szCs w:val="84"/>
        </w:rPr>
      </w:pPr>
      <w:r w:rsidRPr="001B4D96">
        <w:rPr>
          <w:rFonts w:ascii="黑体" w:eastAsia="黑体" w:hAnsi="黑体" w:hint="eastAsia"/>
          <w:sz w:val="84"/>
          <w:szCs w:val="84"/>
        </w:rPr>
        <w:t>自</w:t>
      </w:r>
      <w:proofErr w:type="gramStart"/>
      <w:r w:rsidRPr="001B4D96">
        <w:rPr>
          <w:rFonts w:ascii="黑体" w:eastAsia="黑体" w:hAnsi="黑体" w:hint="eastAsia"/>
          <w:sz w:val="84"/>
          <w:szCs w:val="84"/>
        </w:rPr>
        <w:t>考综合</w:t>
      </w:r>
      <w:proofErr w:type="gramEnd"/>
      <w:r w:rsidRPr="001B4D96">
        <w:rPr>
          <w:rFonts w:ascii="黑体" w:eastAsia="黑体" w:hAnsi="黑体" w:hint="eastAsia"/>
          <w:sz w:val="84"/>
          <w:szCs w:val="84"/>
        </w:rPr>
        <w:t>管理平台</w:t>
      </w:r>
    </w:p>
    <w:p w14:paraId="1EBBCF48" w14:textId="72D87838" w:rsidR="001B4D96" w:rsidRPr="001B4D96" w:rsidRDefault="001B4D96" w:rsidP="001B4D96">
      <w:pPr>
        <w:pStyle w:val="a5"/>
        <w:rPr>
          <w:rFonts w:ascii="黑体" w:eastAsia="黑体" w:hAnsi="黑体" w:hint="eastAsia"/>
          <w:sz w:val="84"/>
          <w:szCs w:val="84"/>
        </w:rPr>
      </w:pPr>
      <w:r w:rsidRPr="001B4D96">
        <w:rPr>
          <w:rFonts w:ascii="黑体" w:eastAsia="黑体" w:hAnsi="黑体" w:hint="eastAsia"/>
          <w:sz w:val="84"/>
          <w:szCs w:val="84"/>
        </w:rPr>
        <w:t>学生操作手册</w:t>
      </w:r>
    </w:p>
    <w:p w14:paraId="133A5D8D" w14:textId="77777777" w:rsidR="00F15026" w:rsidRPr="001B4D96" w:rsidRDefault="00F15026">
      <w:pPr>
        <w:rPr>
          <w:rFonts w:hint="eastAsia"/>
        </w:rPr>
      </w:pPr>
    </w:p>
    <w:p w14:paraId="4123AA83" w14:textId="77777777" w:rsidR="00F15026" w:rsidRDefault="00F15026">
      <w:pPr>
        <w:rPr>
          <w:rFonts w:hint="eastAsia"/>
        </w:rPr>
      </w:pPr>
    </w:p>
    <w:p w14:paraId="10513796" w14:textId="77777777" w:rsidR="00F15026" w:rsidRDefault="00F15026">
      <w:pPr>
        <w:rPr>
          <w:rFonts w:hint="eastAsia"/>
        </w:rPr>
      </w:pPr>
    </w:p>
    <w:p w14:paraId="16CE40B9" w14:textId="77777777" w:rsidR="00F15026" w:rsidRDefault="00F15026">
      <w:pPr>
        <w:rPr>
          <w:rFonts w:hint="eastAsia"/>
        </w:rPr>
      </w:pPr>
    </w:p>
    <w:p w14:paraId="0195BAC6" w14:textId="77777777" w:rsidR="00F15026" w:rsidRDefault="00F15026">
      <w:pPr>
        <w:rPr>
          <w:rFonts w:hint="eastAsia"/>
        </w:rPr>
      </w:pPr>
    </w:p>
    <w:p w14:paraId="682AEEEE" w14:textId="77777777" w:rsidR="00F15026" w:rsidRDefault="00F15026">
      <w:pPr>
        <w:rPr>
          <w:rFonts w:hint="eastAsia"/>
        </w:rPr>
      </w:pPr>
    </w:p>
    <w:p w14:paraId="521D18B9" w14:textId="77777777" w:rsidR="00F15026" w:rsidRDefault="00F15026">
      <w:pPr>
        <w:rPr>
          <w:rFonts w:hint="eastAsia"/>
        </w:rPr>
      </w:pPr>
    </w:p>
    <w:p w14:paraId="414A449A" w14:textId="77777777" w:rsidR="00F15026" w:rsidRDefault="00F15026">
      <w:pPr>
        <w:rPr>
          <w:rFonts w:hint="eastAsia"/>
        </w:rPr>
      </w:pPr>
    </w:p>
    <w:p w14:paraId="5936A827" w14:textId="77777777" w:rsidR="00F15026" w:rsidRDefault="00F15026">
      <w:pPr>
        <w:rPr>
          <w:rFonts w:hint="eastAsia"/>
        </w:rPr>
      </w:pPr>
    </w:p>
    <w:p w14:paraId="20DDC2B3" w14:textId="77777777" w:rsidR="00F15026" w:rsidRDefault="00F15026">
      <w:pPr>
        <w:rPr>
          <w:rFonts w:hint="eastAsia"/>
        </w:rPr>
      </w:pPr>
    </w:p>
    <w:p w14:paraId="76832165" w14:textId="77777777" w:rsidR="00F15026" w:rsidRDefault="00F15026">
      <w:pPr>
        <w:rPr>
          <w:rFonts w:hint="eastAsia"/>
        </w:rPr>
      </w:pPr>
    </w:p>
    <w:p w14:paraId="1FA50DC3" w14:textId="77777777" w:rsidR="00F15026" w:rsidRDefault="00F15026">
      <w:pPr>
        <w:rPr>
          <w:rFonts w:hint="eastAsia"/>
        </w:rPr>
      </w:pPr>
    </w:p>
    <w:p w14:paraId="1A0DC53D" w14:textId="77777777" w:rsidR="00F15026" w:rsidRDefault="00F15026">
      <w:pPr>
        <w:rPr>
          <w:rFonts w:hint="eastAsia"/>
        </w:rPr>
      </w:pPr>
    </w:p>
    <w:p w14:paraId="1D546F02" w14:textId="77777777" w:rsidR="00F15026" w:rsidRDefault="00F15026">
      <w:pPr>
        <w:rPr>
          <w:rFonts w:hint="eastAsia"/>
        </w:rPr>
      </w:pPr>
    </w:p>
    <w:p w14:paraId="4B335BE5" w14:textId="77777777" w:rsidR="00F15026" w:rsidRDefault="00F15026">
      <w:pPr>
        <w:rPr>
          <w:rFonts w:hint="eastAsia"/>
        </w:rPr>
      </w:pPr>
    </w:p>
    <w:p w14:paraId="0C593490" w14:textId="77777777" w:rsidR="00F15026" w:rsidRDefault="00F15026">
      <w:pPr>
        <w:rPr>
          <w:rFonts w:hint="eastAsia"/>
        </w:rPr>
      </w:pPr>
    </w:p>
    <w:p w14:paraId="55424005" w14:textId="77777777" w:rsidR="00F15026" w:rsidRDefault="00F15026">
      <w:pPr>
        <w:rPr>
          <w:rFonts w:hint="eastAsia"/>
        </w:rPr>
      </w:pPr>
    </w:p>
    <w:p w14:paraId="699ED322" w14:textId="77777777" w:rsidR="00F15026" w:rsidRDefault="00F15026">
      <w:pPr>
        <w:rPr>
          <w:rFonts w:hint="eastAsia"/>
        </w:rPr>
      </w:pPr>
    </w:p>
    <w:p w14:paraId="0D16BEF5" w14:textId="77777777" w:rsidR="00F15026" w:rsidRDefault="00F15026">
      <w:pPr>
        <w:rPr>
          <w:rFonts w:hint="eastAsia"/>
        </w:rPr>
      </w:pPr>
    </w:p>
    <w:p w14:paraId="4AB218AD" w14:textId="77777777" w:rsidR="00F15026" w:rsidRDefault="00F15026">
      <w:pPr>
        <w:rPr>
          <w:rFonts w:hint="eastAsia"/>
        </w:rPr>
      </w:pPr>
    </w:p>
    <w:p w14:paraId="2D697C37" w14:textId="30336B2E" w:rsidR="00F15026" w:rsidRPr="001B4D96" w:rsidRDefault="00000000" w:rsidP="001B4D96">
      <w:pPr>
        <w:rPr>
          <w:rFonts w:ascii="黑体" w:eastAsia="黑体" w:hAnsi="黑体" w:hint="eastAsia"/>
          <w:sz w:val="32"/>
          <w:szCs w:val="32"/>
        </w:rPr>
      </w:pPr>
      <w:r w:rsidRPr="001B4D96">
        <w:rPr>
          <w:rFonts w:ascii="黑体" w:eastAsia="黑体" w:hAnsi="黑体" w:hint="eastAsia"/>
          <w:sz w:val="32"/>
          <w:szCs w:val="32"/>
        </w:rPr>
        <w:lastRenderedPageBreak/>
        <w:t>网络助学学习</w:t>
      </w:r>
    </w:p>
    <w:p w14:paraId="42CF1BE1" w14:textId="77777777" w:rsidR="00F15026" w:rsidRDefault="00000000">
      <w:pPr>
        <w:pStyle w:val="2"/>
        <w:rPr>
          <w:rFonts w:hint="eastAsia"/>
        </w:rPr>
      </w:pPr>
      <w:r>
        <w:rPr>
          <w:rFonts w:hint="eastAsia"/>
        </w:rPr>
        <w:t>1.1登陆平台</w:t>
      </w:r>
    </w:p>
    <w:p w14:paraId="1E6D4EAC" w14:textId="77777777" w:rsidR="00F15026" w:rsidRDefault="00000000">
      <w:pPr>
        <w:ind w:firstLineChars="200"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打开高等教育自学考试综合管理平台网址</w:t>
      </w:r>
      <w:r>
        <w:rPr>
          <w:rFonts w:hint="eastAsia"/>
        </w:rPr>
        <w:t>https://dlpu.edu-xl.com/</w:t>
      </w:r>
      <w:r>
        <w:rPr>
          <w:sz w:val="24"/>
          <w:szCs w:val="24"/>
        </w:rPr>
        <w:t>（</w:t>
      </w:r>
      <w:r>
        <w:rPr>
          <w:color w:val="FF0000"/>
          <w:sz w:val="24"/>
          <w:szCs w:val="24"/>
        </w:rPr>
        <w:t>建议学生使用谷歌、火狐、IE9以上浏览器使用平台</w:t>
      </w:r>
      <w:r>
        <w:rPr>
          <w:sz w:val="24"/>
          <w:szCs w:val="24"/>
        </w:rPr>
        <w:t>），</w:t>
      </w:r>
      <w:r>
        <w:rPr>
          <w:rFonts w:hint="eastAsia"/>
          <w:sz w:val="24"/>
          <w:szCs w:val="24"/>
        </w:rPr>
        <w:t>默认账号和密码均是身份证号码。</w:t>
      </w:r>
    </w:p>
    <w:p w14:paraId="626FDE58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231E5AD9" wp14:editId="5E8FFF96">
            <wp:extent cx="5274310" cy="2449195"/>
            <wp:effectExtent l="0" t="0" r="2540" b="8255"/>
            <wp:docPr id="9039637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6371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1C935" w14:textId="77777777" w:rsidR="00F15026" w:rsidRDefault="00000000">
      <w:pPr>
        <w:pStyle w:val="2"/>
        <w:rPr>
          <w:rFonts w:hint="eastAsia"/>
        </w:rPr>
      </w:pPr>
      <w:bookmarkStart w:id="0" w:name="_Toc52375296"/>
      <w:bookmarkStart w:id="1" w:name="_Toc75867102"/>
      <w:r>
        <w:rPr>
          <w:rFonts w:hint="eastAsia"/>
        </w:rPr>
        <w:t>1.</w:t>
      </w:r>
      <w:bookmarkEnd w:id="0"/>
      <w:r>
        <w:rPr>
          <w:rFonts w:hint="eastAsia"/>
        </w:rPr>
        <w:t>2强化考核</w:t>
      </w:r>
      <w:bookmarkEnd w:id="1"/>
    </w:p>
    <w:p w14:paraId="5780DE07" w14:textId="77777777" w:rsidR="00F15026" w:rsidRPr="001B4D96" w:rsidRDefault="00000000">
      <w:pPr>
        <w:pStyle w:val="3"/>
        <w:rPr>
          <w:rFonts w:hint="eastAsia"/>
          <w:sz w:val="28"/>
          <w:szCs w:val="28"/>
        </w:rPr>
      </w:pPr>
      <w:bookmarkStart w:id="2" w:name="_Toc75867103"/>
      <w:r w:rsidRPr="001B4D96">
        <w:rPr>
          <w:rFonts w:hint="eastAsia"/>
          <w:sz w:val="28"/>
          <w:szCs w:val="28"/>
        </w:rPr>
        <w:t>1</w:t>
      </w:r>
      <w:r w:rsidRPr="001B4D96">
        <w:rPr>
          <w:sz w:val="28"/>
          <w:szCs w:val="28"/>
        </w:rPr>
        <w:t>.</w:t>
      </w:r>
      <w:r w:rsidRPr="001B4D96">
        <w:rPr>
          <w:rFonts w:hint="eastAsia"/>
          <w:sz w:val="28"/>
          <w:szCs w:val="28"/>
        </w:rPr>
        <w:t>2</w:t>
      </w:r>
      <w:r w:rsidRPr="001B4D96">
        <w:rPr>
          <w:sz w:val="28"/>
          <w:szCs w:val="28"/>
        </w:rPr>
        <w:t>.1</w:t>
      </w:r>
      <w:r w:rsidRPr="001B4D96">
        <w:rPr>
          <w:rFonts w:hint="eastAsia"/>
          <w:sz w:val="28"/>
          <w:szCs w:val="28"/>
        </w:rPr>
        <w:t>填写手机号</w:t>
      </w:r>
      <w:bookmarkEnd w:id="2"/>
    </w:p>
    <w:p w14:paraId="05D2A26A" w14:textId="77777777" w:rsidR="00F15026" w:rsidRDefault="00000000">
      <w:pPr>
        <w:rPr>
          <w:rFonts w:hint="eastAsia"/>
        </w:rPr>
      </w:pPr>
      <w:r>
        <w:rPr>
          <w:rFonts w:hint="eastAsia"/>
          <w:sz w:val="24"/>
          <w:szCs w:val="28"/>
        </w:rPr>
        <w:t>考生如实填写手机号，进行短信验证。</w:t>
      </w:r>
    </w:p>
    <w:p w14:paraId="7CAD7740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554D05A4" wp14:editId="06DE50DA">
            <wp:extent cx="5274310" cy="149733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4BBAD" w14:textId="77777777" w:rsidR="00F15026" w:rsidRPr="001B4D96" w:rsidRDefault="00000000">
      <w:pPr>
        <w:pStyle w:val="3"/>
        <w:rPr>
          <w:rFonts w:hint="eastAsia"/>
          <w:sz w:val="28"/>
          <w:szCs w:val="28"/>
        </w:rPr>
      </w:pPr>
      <w:bookmarkStart w:id="3" w:name="_Toc75867104"/>
      <w:r w:rsidRPr="001B4D96">
        <w:rPr>
          <w:rFonts w:hint="eastAsia"/>
          <w:sz w:val="28"/>
          <w:szCs w:val="28"/>
        </w:rPr>
        <w:t>1.2.</w:t>
      </w:r>
      <w:r w:rsidRPr="001B4D96">
        <w:rPr>
          <w:sz w:val="28"/>
          <w:szCs w:val="28"/>
        </w:rPr>
        <w:t>2</w:t>
      </w:r>
      <w:r w:rsidRPr="001B4D96">
        <w:rPr>
          <w:rFonts w:hint="eastAsia"/>
          <w:sz w:val="28"/>
          <w:szCs w:val="28"/>
        </w:rPr>
        <w:t>核验个人信息</w:t>
      </w:r>
      <w:bookmarkEnd w:id="3"/>
    </w:p>
    <w:p w14:paraId="0760A535" w14:textId="77777777" w:rsidR="00F15026" w:rsidRPr="001B4D96" w:rsidRDefault="00000000">
      <w:pPr>
        <w:rPr>
          <w:rFonts w:hint="eastAsia"/>
          <w:color w:val="FF0000"/>
          <w:sz w:val="24"/>
          <w:szCs w:val="24"/>
        </w:rPr>
      </w:pPr>
      <w:r w:rsidRPr="001B4D96">
        <w:rPr>
          <w:rFonts w:hint="eastAsia"/>
          <w:color w:val="FF0000"/>
          <w:sz w:val="24"/>
          <w:szCs w:val="24"/>
          <w:highlight w:val="yellow"/>
        </w:rPr>
        <w:t>1、请考生务必核对个人信息（姓名，身份证，准考证，报考专业），如果信息有误，请及时联系管理员修改。</w:t>
      </w:r>
    </w:p>
    <w:p w14:paraId="21AE8F10" w14:textId="77777777" w:rsidR="00F15026" w:rsidRDefault="00000000">
      <w:pPr>
        <w:jc w:val="center"/>
        <w:rPr>
          <w:rFonts w:hint="eastAsia"/>
          <w:color w:val="FF0000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9D080BB" wp14:editId="6EE74EFC">
            <wp:extent cx="2331720" cy="3314700"/>
            <wp:effectExtent l="0" t="0" r="0" b="0"/>
            <wp:docPr id="17209423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94239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1922" cy="331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3241E" w14:textId="77777777" w:rsidR="00F15026" w:rsidRPr="001B4D96" w:rsidRDefault="00000000">
      <w:pPr>
        <w:rPr>
          <w:rFonts w:hint="eastAsia"/>
          <w:sz w:val="24"/>
          <w:szCs w:val="24"/>
        </w:rPr>
      </w:pPr>
      <w:bookmarkStart w:id="4" w:name="_Hlk75780806"/>
      <w:r w:rsidRPr="001B4D96">
        <w:rPr>
          <w:rFonts w:hint="eastAsia"/>
          <w:sz w:val="24"/>
          <w:szCs w:val="24"/>
        </w:rPr>
        <w:t>2、修改密码</w:t>
      </w:r>
    </w:p>
    <w:p w14:paraId="337D5B6E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在“修改密码”页面修改登录密码。</w:t>
      </w:r>
    </w:p>
    <w:p w14:paraId="6B295E34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3ACE1D92" wp14:editId="105145FB">
            <wp:extent cx="5274310" cy="1880870"/>
            <wp:effectExtent l="0" t="0" r="2540" b="508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E987" w14:textId="77777777" w:rsidR="00F15026" w:rsidRDefault="00F15026">
      <w:pPr>
        <w:rPr>
          <w:rFonts w:hint="eastAsia"/>
        </w:rPr>
      </w:pPr>
    </w:p>
    <w:p w14:paraId="567EA49A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3、站内消息</w:t>
      </w:r>
    </w:p>
    <w:p w14:paraId="537D8980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进入【我的消息】页面，可以查看学校发送的通知。</w:t>
      </w:r>
    </w:p>
    <w:p w14:paraId="1210E060" w14:textId="77777777" w:rsidR="00F15026" w:rsidRDefault="0000000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8F65CCB" wp14:editId="3E528A79">
            <wp:extent cx="5274310" cy="2200910"/>
            <wp:effectExtent l="0" t="0" r="2540" b="889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C736E" w14:textId="77777777" w:rsidR="00F15026" w:rsidRDefault="00F15026">
      <w:pPr>
        <w:rPr>
          <w:rFonts w:hint="eastAsia"/>
        </w:rPr>
      </w:pPr>
    </w:p>
    <w:p w14:paraId="3D651169" w14:textId="77777777" w:rsidR="00F15026" w:rsidRPr="001B4D96" w:rsidRDefault="00000000">
      <w:pPr>
        <w:pStyle w:val="3"/>
        <w:rPr>
          <w:rFonts w:hint="eastAsia"/>
          <w:sz w:val="28"/>
          <w:szCs w:val="28"/>
        </w:rPr>
      </w:pPr>
      <w:bookmarkStart w:id="5" w:name="_Toc75867105"/>
      <w:bookmarkEnd w:id="4"/>
      <w:r w:rsidRPr="001B4D96">
        <w:rPr>
          <w:rFonts w:hint="eastAsia"/>
          <w:sz w:val="28"/>
          <w:szCs w:val="28"/>
        </w:rPr>
        <w:t>1.2.</w:t>
      </w:r>
      <w:r w:rsidRPr="001B4D96">
        <w:rPr>
          <w:sz w:val="28"/>
          <w:szCs w:val="28"/>
        </w:rPr>
        <w:t>3</w:t>
      </w:r>
      <w:r w:rsidRPr="001B4D96">
        <w:rPr>
          <w:rFonts w:hint="eastAsia"/>
          <w:sz w:val="28"/>
          <w:szCs w:val="28"/>
        </w:rPr>
        <w:t>上</w:t>
      </w:r>
      <w:proofErr w:type="gramStart"/>
      <w:r w:rsidRPr="001B4D96">
        <w:rPr>
          <w:rFonts w:hint="eastAsia"/>
          <w:sz w:val="28"/>
          <w:szCs w:val="28"/>
        </w:rPr>
        <w:t>传个人</w:t>
      </w:r>
      <w:proofErr w:type="gramEnd"/>
      <w:r w:rsidRPr="001B4D96">
        <w:rPr>
          <w:rFonts w:hint="eastAsia"/>
          <w:sz w:val="28"/>
          <w:szCs w:val="28"/>
        </w:rPr>
        <w:t>证件照片</w:t>
      </w:r>
      <w:bookmarkEnd w:id="5"/>
    </w:p>
    <w:p w14:paraId="6959C9CD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考生进入上传照片页面，点击选择文件，将身份证头像的页面拍照上传，系统自动检测考生信息是否与系统一致，如果一致则会上传成功，否则失败。失败原因：姓名和身份证号与系统不一致，或者拍照不清晰。</w:t>
      </w:r>
    </w:p>
    <w:p w14:paraId="349FA373" w14:textId="77777777" w:rsidR="00F15026" w:rsidRDefault="00000000">
      <w:pPr>
        <w:rPr>
          <w:rFonts w:hint="eastAsia"/>
        </w:rPr>
      </w:pPr>
      <w:bookmarkStart w:id="6" w:name="_Toc75867106"/>
      <w:r>
        <w:rPr>
          <w:noProof/>
          <w14:ligatures w14:val="standardContextual"/>
        </w:rPr>
        <w:drawing>
          <wp:inline distT="0" distB="0" distL="0" distR="0" wp14:anchorId="7F971CAB" wp14:editId="6333CEB8">
            <wp:extent cx="5274310" cy="2029460"/>
            <wp:effectExtent l="0" t="0" r="2540" b="8890"/>
            <wp:docPr id="17015000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50008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E54C8" w14:textId="77777777" w:rsidR="00F15026" w:rsidRDefault="00F15026">
      <w:pPr>
        <w:rPr>
          <w:rFonts w:hint="eastAsia"/>
        </w:rPr>
      </w:pPr>
    </w:p>
    <w:p w14:paraId="37176CFA" w14:textId="77777777" w:rsidR="00F15026" w:rsidRDefault="00F15026">
      <w:pPr>
        <w:rPr>
          <w:rFonts w:hint="eastAsia"/>
        </w:rPr>
      </w:pPr>
    </w:p>
    <w:bookmarkEnd w:id="6"/>
    <w:p w14:paraId="18BC7117" w14:textId="77777777" w:rsidR="00F15026" w:rsidRDefault="00F15026">
      <w:pPr>
        <w:rPr>
          <w:rFonts w:hint="eastAsia"/>
        </w:rPr>
      </w:pPr>
    </w:p>
    <w:p w14:paraId="104B30A9" w14:textId="77777777" w:rsidR="00F15026" w:rsidRPr="001B4D96" w:rsidRDefault="00000000">
      <w:pPr>
        <w:pStyle w:val="3"/>
        <w:rPr>
          <w:rFonts w:hint="eastAsia"/>
          <w:sz w:val="28"/>
          <w:szCs w:val="28"/>
        </w:rPr>
      </w:pPr>
      <w:bookmarkStart w:id="7" w:name="_Toc75867107"/>
      <w:r w:rsidRPr="001B4D96">
        <w:rPr>
          <w:rFonts w:hint="eastAsia"/>
          <w:sz w:val="28"/>
          <w:szCs w:val="28"/>
        </w:rPr>
        <w:t>1.2.4网络助学考核学习</w:t>
      </w:r>
      <w:bookmarkEnd w:id="7"/>
    </w:p>
    <w:p w14:paraId="2F968ACD" w14:textId="77777777" w:rsidR="00F15026" w:rsidRPr="001B4D96" w:rsidRDefault="00000000">
      <w:pPr>
        <w:rPr>
          <w:rFonts w:hint="eastAsia"/>
          <w:sz w:val="24"/>
          <w:szCs w:val="24"/>
          <w:highlight w:val="yellow"/>
        </w:rPr>
      </w:pPr>
      <w:r w:rsidRPr="001B4D96">
        <w:rPr>
          <w:rFonts w:hint="eastAsia"/>
          <w:sz w:val="24"/>
          <w:szCs w:val="24"/>
          <w:highlight w:val="yellow"/>
        </w:rPr>
        <w:t>课件学习和阶段测评（原课后作业）将计入过程性考核成绩，每一项考生都要认真完成。</w:t>
      </w:r>
    </w:p>
    <w:p w14:paraId="69458BE1" w14:textId="380B5BBA" w:rsidR="00F15026" w:rsidRPr="001B4D96" w:rsidRDefault="00000000">
      <w:pPr>
        <w:rPr>
          <w:rFonts w:hint="eastAsia"/>
          <w:sz w:val="24"/>
          <w:szCs w:val="24"/>
          <w:highlight w:val="yellow"/>
        </w:rPr>
      </w:pPr>
      <w:r w:rsidRPr="001B4D96">
        <w:rPr>
          <w:rFonts w:hint="eastAsia"/>
          <w:sz w:val="24"/>
          <w:szCs w:val="24"/>
          <w:highlight w:val="yellow"/>
        </w:rPr>
        <w:t>阶段测评功能正在上线调试中，如果未上线，过程性考核成绩将按照课件学习成</w:t>
      </w:r>
      <w:r w:rsidRPr="001B4D96">
        <w:rPr>
          <w:rFonts w:hint="eastAsia"/>
          <w:sz w:val="24"/>
          <w:szCs w:val="24"/>
          <w:highlight w:val="yellow"/>
        </w:rPr>
        <w:lastRenderedPageBreak/>
        <w:t>绩计算。</w:t>
      </w:r>
    </w:p>
    <w:p w14:paraId="2C141BE5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1、课件学习</w:t>
      </w:r>
    </w:p>
    <w:p w14:paraId="1A7EDBE9" w14:textId="77777777" w:rsidR="00F15026" w:rsidRPr="001B4D96" w:rsidRDefault="00000000">
      <w:pPr>
        <w:ind w:firstLine="420"/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课件学习过程中系统会记录学习时长，按照系统要求折算成相应的成绩计入强化成绩。</w:t>
      </w:r>
    </w:p>
    <w:p w14:paraId="0FC74A92" w14:textId="128A268B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点击课件学习</w:t>
      </w:r>
      <w:r w:rsidR="001B4D96">
        <w:rPr>
          <w:rFonts w:hint="eastAsia"/>
          <w:sz w:val="24"/>
          <w:szCs w:val="24"/>
        </w:rPr>
        <w:t>。</w:t>
      </w:r>
    </w:p>
    <w:p w14:paraId="6B847D1B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558E59C2" wp14:editId="51165D6A">
            <wp:extent cx="5274310" cy="1579245"/>
            <wp:effectExtent l="0" t="0" r="2540" b="19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06C3E" w14:textId="77777777" w:rsidR="00F15026" w:rsidRDefault="00F15026">
      <w:pPr>
        <w:rPr>
          <w:rFonts w:hint="eastAsia"/>
        </w:rPr>
      </w:pPr>
    </w:p>
    <w:p w14:paraId="7505750A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系统会有三秒倒计时，同时采集头像和系统照片进行比对，验证通过后，点击“确认”，进入课件学习。</w:t>
      </w:r>
    </w:p>
    <w:p w14:paraId="6D67FDC3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进入之后，点击“开始学习”。</w:t>
      </w:r>
    </w:p>
    <w:p w14:paraId="497F08DE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620A8199" wp14:editId="481ABF78">
            <wp:extent cx="5274310" cy="1505585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3FD33" w14:textId="77777777" w:rsidR="00F15026" w:rsidRDefault="0000000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5304638" wp14:editId="6802B433">
            <wp:extent cx="5274310" cy="2641600"/>
            <wp:effectExtent l="0" t="0" r="2540" b="635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54B1E" w14:textId="77777777" w:rsidR="00F15026" w:rsidRDefault="00F15026">
      <w:pPr>
        <w:rPr>
          <w:rFonts w:hint="eastAsia"/>
        </w:rPr>
      </w:pPr>
    </w:p>
    <w:p w14:paraId="456FA393" w14:textId="77777777" w:rsidR="00F15026" w:rsidRDefault="00F15026">
      <w:pPr>
        <w:rPr>
          <w:rFonts w:hint="eastAsia"/>
        </w:rPr>
      </w:pPr>
    </w:p>
    <w:p w14:paraId="66E32AE5" w14:textId="77777777" w:rsidR="00F15026" w:rsidRPr="001B4D96" w:rsidRDefault="00000000">
      <w:pPr>
        <w:rPr>
          <w:rFonts w:hint="eastAsia"/>
          <w:b/>
          <w:bCs/>
          <w:sz w:val="24"/>
          <w:szCs w:val="24"/>
        </w:rPr>
      </w:pPr>
      <w:r w:rsidRPr="001B4D96">
        <w:rPr>
          <w:rFonts w:hint="eastAsia"/>
          <w:b/>
          <w:bCs/>
          <w:sz w:val="24"/>
          <w:szCs w:val="24"/>
        </w:rPr>
        <w:t>2、阶段测评</w:t>
      </w:r>
    </w:p>
    <w:p w14:paraId="33F193FF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点击阶段测评，进入阶段测评考试，</w:t>
      </w:r>
    </w:p>
    <w:p w14:paraId="55C75A54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4AC7EAE8" wp14:editId="728BB313">
            <wp:extent cx="5274310" cy="10337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274C" w14:textId="77777777" w:rsidR="00F15026" w:rsidRDefault="00000000">
      <w:pPr>
        <w:rPr>
          <w:rFonts w:hint="eastAsia"/>
        </w:rPr>
      </w:pPr>
      <w:r>
        <w:rPr>
          <w:rFonts w:hint="eastAsia"/>
        </w:rPr>
        <w:t>点击“开始考试”，进入考试</w:t>
      </w:r>
    </w:p>
    <w:p w14:paraId="67AD8631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7461D636" wp14:editId="6863CEA0">
            <wp:extent cx="5274310" cy="26466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2021C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左侧为答题区，右侧为答题卡区，作答后答题卡试题按钮变成灰色，未作答试题为白色，点击答题卡上的题号，可以快速定位试题。作答完成后点击交卷。考试</w:t>
      </w:r>
      <w:r w:rsidRPr="001B4D96">
        <w:rPr>
          <w:rFonts w:hint="eastAsia"/>
          <w:sz w:val="24"/>
          <w:szCs w:val="24"/>
        </w:rPr>
        <w:lastRenderedPageBreak/>
        <w:t>过程中如果出现断电断网，考生不要担心，只要答题过程中是联网的，答案会实时保存到服务器的。重新开机链接网络之后，点击继续考试即可。</w:t>
      </w:r>
    </w:p>
    <w:p w14:paraId="7317ACC2" w14:textId="77777777" w:rsidR="00F15026" w:rsidRDefault="00F15026">
      <w:pPr>
        <w:rPr>
          <w:rFonts w:hint="eastAsia"/>
        </w:rPr>
      </w:pPr>
    </w:p>
    <w:p w14:paraId="6E4B7E58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57FAB773" wp14:editId="485CA320">
            <wp:extent cx="5274310" cy="287147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AD726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24EACF21" wp14:editId="5F18E9EC">
            <wp:extent cx="5274310" cy="84010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CBD46" w14:textId="77777777" w:rsidR="00F15026" w:rsidRDefault="00000000">
      <w:pPr>
        <w:ind w:firstLine="420"/>
        <w:rPr>
          <w:rFonts w:hint="eastAsia"/>
        </w:rPr>
      </w:pPr>
      <w:r>
        <w:rPr>
          <w:rFonts w:hint="eastAsia"/>
        </w:rPr>
        <w:t>考生也可以点击查看考卷，来查看试题的答案和解析，掌握之后再继续考试，直到试题全部做满分。</w:t>
      </w:r>
    </w:p>
    <w:p w14:paraId="65D5F28E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59D2E0C5" wp14:editId="0A05BDD6">
            <wp:extent cx="5274310" cy="1708785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72067" w14:textId="77777777" w:rsidR="00F15026" w:rsidRDefault="0000000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9506D2C" wp14:editId="3D78EDD4">
            <wp:extent cx="5274310" cy="180340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30210" w14:textId="77777777" w:rsidR="00F15026" w:rsidRDefault="00F15026">
      <w:pPr>
        <w:rPr>
          <w:rFonts w:hint="eastAsia"/>
        </w:rPr>
      </w:pPr>
    </w:p>
    <w:p w14:paraId="1CE2CFD8" w14:textId="77777777" w:rsidR="00F15026" w:rsidRDefault="00000000">
      <w:pPr>
        <w:rPr>
          <w:rFonts w:hint="eastAsia"/>
          <w:b/>
          <w:bCs/>
        </w:rPr>
      </w:pPr>
      <w:r>
        <w:rPr>
          <w:rFonts w:hint="eastAsia"/>
          <w:b/>
          <w:bCs/>
        </w:rPr>
        <w:t>3、查看各项分数</w:t>
      </w:r>
    </w:p>
    <w:p w14:paraId="444C5581" w14:textId="77777777" w:rsidR="00F15026" w:rsidRDefault="00000000">
      <w:pPr>
        <w:rPr>
          <w:rFonts w:hint="eastAsia"/>
        </w:rPr>
      </w:pPr>
      <w:r>
        <w:rPr>
          <w:rFonts w:hint="eastAsia"/>
        </w:rPr>
        <w:t>点击查看成绩详情，可以查看各分项成绩。综合测评分数要在老师批阅完成之后才能查看。</w:t>
      </w:r>
    </w:p>
    <w:p w14:paraId="3F791882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6348A45F" wp14:editId="74D6BFDA">
            <wp:extent cx="5274310" cy="2647950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DFEE8" w14:textId="77777777" w:rsidR="00F15026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6D8B0B40" wp14:editId="0A3B763D">
            <wp:extent cx="5274310" cy="2327910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8CF4A" w14:textId="77777777" w:rsidR="00F15026" w:rsidRPr="001B4D96" w:rsidRDefault="00000000">
      <w:pPr>
        <w:pStyle w:val="3"/>
        <w:rPr>
          <w:rFonts w:hint="eastAsia"/>
          <w:sz w:val="28"/>
          <w:szCs w:val="28"/>
        </w:rPr>
      </w:pPr>
      <w:bookmarkStart w:id="8" w:name="_Toc75867108"/>
      <w:r w:rsidRPr="001B4D96">
        <w:rPr>
          <w:rFonts w:hint="eastAsia"/>
          <w:sz w:val="28"/>
          <w:szCs w:val="28"/>
        </w:rPr>
        <w:t>1.2.</w:t>
      </w:r>
      <w:r w:rsidRPr="001B4D96">
        <w:rPr>
          <w:sz w:val="28"/>
          <w:szCs w:val="28"/>
        </w:rPr>
        <w:t>6</w:t>
      </w:r>
      <w:r w:rsidRPr="001B4D96">
        <w:rPr>
          <w:rFonts w:hint="eastAsia"/>
          <w:sz w:val="28"/>
          <w:szCs w:val="28"/>
        </w:rPr>
        <w:t>手机端学习</w:t>
      </w:r>
      <w:bookmarkEnd w:id="8"/>
    </w:p>
    <w:p w14:paraId="03D52EE4" w14:textId="77777777" w:rsidR="00F15026" w:rsidRPr="001B4D96" w:rsidRDefault="00000000">
      <w:pPr>
        <w:rPr>
          <w:rFonts w:hint="eastAsia"/>
          <w:sz w:val="24"/>
          <w:szCs w:val="24"/>
        </w:rPr>
      </w:pPr>
      <w:bookmarkStart w:id="9" w:name="_Hlk75781001"/>
      <w:r w:rsidRPr="001B4D96">
        <w:rPr>
          <w:rFonts w:hint="eastAsia"/>
          <w:sz w:val="24"/>
          <w:szCs w:val="24"/>
        </w:rPr>
        <w:t>1、</w:t>
      </w:r>
      <w:proofErr w:type="gramStart"/>
      <w:r w:rsidRPr="001B4D96">
        <w:rPr>
          <w:rFonts w:hint="eastAsia"/>
          <w:sz w:val="24"/>
          <w:szCs w:val="24"/>
        </w:rPr>
        <w:t>扫码下载</w:t>
      </w:r>
      <w:proofErr w:type="gramEnd"/>
      <w:r w:rsidRPr="001B4D96">
        <w:rPr>
          <w:rFonts w:hint="eastAsia"/>
          <w:sz w:val="24"/>
          <w:szCs w:val="24"/>
        </w:rPr>
        <w:t>app（支持苹果和安卓）</w:t>
      </w:r>
    </w:p>
    <w:p w14:paraId="24748E9C" w14:textId="77777777" w:rsidR="00F15026" w:rsidRDefault="00000000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633A980" wp14:editId="26FA54D7">
            <wp:extent cx="1657350" cy="16573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FCFD7" w14:textId="77777777" w:rsidR="00F15026" w:rsidRDefault="0000000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C957E91" wp14:editId="3E255EF0">
            <wp:extent cx="2752090" cy="3028315"/>
            <wp:effectExtent l="0" t="0" r="0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52381" cy="3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5246C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按照自己手机系统，点击下载相应app，按照提示操作。</w:t>
      </w:r>
    </w:p>
    <w:p w14:paraId="09F341B8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color w:val="FF0000"/>
          <w:sz w:val="24"/>
          <w:szCs w:val="24"/>
        </w:rPr>
        <w:t>注意苹果手机：</w:t>
      </w:r>
      <w:r w:rsidRPr="001B4D96">
        <w:rPr>
          <w:rFonts w:hint="eastAsia"/>
          <w:sz w:val="24"/>
          <w:szCs w:val="24"/>
        </w:rPr>
        <w:t>如果</w:t>
      </w:r>
      <w:r w:rsidRPr="001B4D96">
        <w:rPr>
          <w:sz w:val="24"/>
          <w:szCs w:val="24"/>
        </w:rPr>
        <w:t xml:space="preserve">APP下载时显示“未受信任的企业级开发者”，可以打开“设置”、点击“通用”、点击“设备管理”，此时可以看到打不开的软件的描述文件。点击“描述文件”，点击“信任这个描述文件”，即可正常使用。 </w:t>
      </w:r>
    </w:p>
    <w:p w14:paraId="542CD455" w14:textId="77777777" w:rsidR="00F15026" w:rsidRPr="001B4D96" w:rsidRDefault="00F15026">
      <w:pPr>
        <w:rPr>
          <w:rFonts w:hint="eastAsia"/>
          <w:sz w:val="24"/>
          <w:szCs w:val="24"/>
        </w:rPr>
      </w:pPr>
    </w:p>
    <w:p w14:paraId="56DAAC53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2、扫描</w:t>
      </w:r>
      <w:proofErr w:type="gramStart"/>
      <w:r w:rsidRPr="001B4D96">
        <w:rPr>
          <w:rFonts w:hint="eastAsia"/>
          <w:sz w:val="24"/>
          <w:szCs w:val="24"/>
        </w:rPr>
        <w:t>二维码验证</w:t>
      </w:r>
      <w:proofErr w:type="gramEnd"/>
      <w:r w:rsidRPr="001B4D96">
        <w:rPr>
          <w:rFonts w:hint="eastAsia"/>
          <w:sz w:val="24"/>
          <w:szCs w:val="24"/>
        </w:rPr>
        <w:t>学校后登陆</w:t>
      </w:r>
    </w:p>
    <w:p w14:paraId="1E11D820" w14:textId="77777777" w:rsidR="00F15026" w:rsidRDefault="00F15026">
      <w:pPr>
        <w:rPr>
          <w:rFonts w:hint="eastAsia"/>
        </w:rPr>
      </w:pPr>
    </w:p>
    <w:p w14:paraId="2D9D13A6" w14:textId="77777777" w:rsidR="00F15026" w:rsidRDefault="00000000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AB7E425" wp14:editId="3BB839CE">
            <wp:extent cx="1905635" cy="1905635"/>
            <wp:effectExtent l="0" t="0" r="0" b="0"/>
            <wp:docPr id="12809660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966034" name="图片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635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7A0D7" w14:textId="77777777" w:rsidR="00F15026" w:rsidRDefault="00000000">
      <w:pPr>
        <w:jc w:val="center"/>
        <w:rPr>
          <w:rFonts w:hint="eastAsia"/>
        </w:rPr>
      </w:pPr>
      <w:r>
        <w:rPr>
          <w:noProof/>
          <w14:ligatures w14:val="standardContextual"/>
        </w:rPr>
        <w:drawing>
          <wp:inline distT="0" distB="0" distL="0" distR="0" wp14:anchorId="258E6FED" wp14:editId="646893A3">
            <wp:extent cx="2482850" cy="4178300"/>
            <wp:effectExtent l="0" t="0" r="0" b="0"/>
            <wp:docPr id="5808576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857608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86591" cy="418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25AA2" w14:textId="77777777" w:rsidR="00F15026" w:rsidRPr="001B4D96" w:rsidRDefault="00000000">
      <w:pPr>
        <w:rPr>
          <w:rFonts w:hint="eastAsia"/>
          <w:sz w:val="24"/>
          <w:szCs w:val="24"/>
        </w:rPr>
      </w:pPr>
      <w:proofErr w:type="gramStart"/>
      <w:r w:rsidRPr="001B4D96">
        <w:rPr>
          <w:rFonts w:hint="eastAsia"/>
          <w:sz w:val="24"/>
          <w:szCs w:val="24"/>
        </w:rPr>
        <w:t>扫码之后</w:t>
      </w:r>
      <w:proofErr w:type="gramEnd"/>
      <w:r w:rsidRPr="001B4D96">
        <w:rPr>
          <w:rFonts w:hint="eastAsia"/>
          <w:sz w:val="24"/>
          <w:szCs w:val="24"/>
        </w:rPr>
        <w:t>出现学校名称，然后用身份证登陆。</w:t>
      </w:r>
    </w:p>
    <w:p w14:paraId="264BBC84" w14:textId="77777777" w:rsidR="00F15026" w:rsidRPr="001B4D96" w:rsidRDefault="00F15026">
      <w:pPr>
        <w:rPr>
          <w:rFonts w:hint="eastAsia"/>
          <w:sz w:val="24"/>
          <w:szCs w:val="24"/>
        </w:rPr>
      </w:pPr>
    </w:p>
    <w:p w14:paraId="428BC841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3、课件学习</w:t>
      </w:r>
    </w:p>
    <w:p w14:paraId="078E3737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选择课件学习，点击开始学习，进入课件，课件学习要求达到系统要求时长，此项才可以拿满分。</w:t>
      </w:r>
    </w:p>
    <w:p w14:paraId="75E8E509" w14:textId="77777777" w:rsidR="00F15026" w:rsidRDefault="0000000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1AF4CB6E" wp14:editId="3C2CEE10">
            <wp:extent cx="5274310" cy="5589905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782FC" w14:textId="77777777" w:rsidR="00F15026" w:rsidRDefault="00F15026">
      <w:pPr>
        <w:rPr>
          <w:rFonts w:hint="eastAsia"/>
        </w:rPr>
      </w:pPr>
    </w:p>
    <w:p w14:paraId="6F58A2A2" w14:textId="77777777" w:rsidR="00F15026" w:rsidRDefault="00F15026">
      <w:pPr>
        <w:rPr>
          <w:rFonts w:hint="eastAsia"/>
        </w:rPr>
      </w:pPr>
    </w:p>
    <w:p w14:paraId="36641DAF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4、阶段测评</w:t>
      </w:r>
    </w:p>
    <w:p w14:paraId="39D3A4A8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选择阶段测评，点击开始考试，选择正确答案，右上角查看答题</w:t>
      </w:r>
      <w:proofErr w:type="gramStart"/>
      <w:r w:rsidRPr="001B4D96">
        <w:rPr>
          <w:rFonts w:hint="eastAsia"/>
          <w:sz w:val="24"/>
          <w:szCs w:val="24"/>
        </w:rPr>
        <w:t>卡检查</w:t>
      </w:r>
      <w:proofErr w:type="gramEnd"/>
      <w:r w:rsidRPr="001B4D96">
        <w:rPr>
          <w:rFonts w:hint="eastAsia"/>
          <w:sz w:val="24"/>
          <w:szCs w:val="24"/>
        </w:rPr>
        <w:t>作答情况，完成后点击左上角提交按钮，点击确定提交。</w:t>
      </w:r>
    </w:p>
    <w:p w14:paraId="076091F5" w14:textId="77777777" w:rsidR="00F15026" w:rsidRDefault="0000000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2B5B102" wp14:editId="2F54615C">
            <wp:extent cx="5274310" cy="2802255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C1E13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5、查看分数</w:t>
      </w:r>
    </w:p>
    <w:p w14:paraId="17AA8FFA" w14:textId="77777777" w:rsidR="00F15026" w:rsidRPr="001B4D96" w:rsidRDefault="00000000">
      <w:pPr>
        <w:rPr>
          <w:rFonts w:hint="eastAsia"/>
          <w:sz w:val="24"/>
          <w:szCs w:val="24"/>
        </w:rPr>
      </w:pPr>
      <w:r w:rsidRPr="001B4D96">
        <w:rPr>
          <w:rFonts w:hint="eastAsia"/>
          <w:sz w:val="24"/>
          <w:szCs w:val="24"/>
        </w:rPr>
        <w:t>进入课程页面，点击学习报告查看各分项成绩。</w:t>
      </w:r>
    </w:p>
    <w:bookmarkEnd w:id="9"/>
    <w:p w14:paraId="056231D5" w14:textId="77777777" w:rsidR="00F15026" w:rsidRDefault="00000000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327D2C6" wp14:editId="39CDD34B">
            <wp:extent cx="3932555" cy="4239895"/>
            <wp:effectExtent l="0" t="0" r="10795" b="825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2555" cy="423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50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52B43" w14:textId="77777777" w:rsidR="00D84BCA" w:rsidRDefault="00D84BCA">
      <w:pPr>
        <w:rPr>
          <w:rFonts w:hint="eastAsia"/>
        </w:rPr>
      </w:pPr>
      <w:r>
        <w:separator/>
      </w:r>
    </w:p>
  </w:endnote>
  <w:endnote w:type="continuationSeparator" w:id="0">
    <w:p w14:paraId="3CD83682" w14:textId="77777777" w:rsidR="00D84BCA" w:rsidRDefault="00D84B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06AF8" w14:textId="77777777" w:rsidR="00D84BCA" w:rsidRDefault="00D84BCA">
      <w:pPr>
        <w:rPr>
          <w:rFonts w:hint="eastAsia"/>
        </w:rPr>
      </w:pPr>
      <w:r>
        <w:separator/>
      </w:r>
    </w:p>
  </w:footnote>
  <w:footnote w:type="continuationSeparator" w:id="0">
    <w:p w14:paraId="57090E82" w14:textId="77777777" w:rsidR="00D84BCA" w:rsidRDefault="00D84B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95A"/>
    <w:rsid w:val="001B4D96"/>
    <w:rsid w:val="00294847"/>
    <w:rsid w:val="00361423"/>
    <w:rsid w:val="007F395A"/>
    <w:rsid w:val="007F5065"/>
    <w:rsid w:val="00BE3C4F"/>
    <w:rsid w:val="00BE44DD"/>
    <w:rsid w:val="00C90798"/>
    <w:rsid w:val="00D26A91"/>
    <w:rsid w:val="00D84BCA"/>
    <w:rsid w:val="00EF338D"/>
    <w:rsid w:val="00F15026"/>
    <w:rsid w:val="0B4F4A70"/>
    <w:rsid w:val="4F11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90A6"/>
  <w15:docId w15:val="{FB2B7CE6-0FCB-4BB2-9680-87B7FDCD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sz w:val="36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b/>
      <w:sz w:val="28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sz w:val="36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sz w:val="28"/>
      <w:szCs w:val="4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1B4D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1B4D96"/>
    <w:rPr>
      <w:kern w:val="2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1B4D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1B4D9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 feng</dc:creator>
  <cp:lastModifiedBy>靖薇</cp:lastModifiedBy>
  <cp:revision>4</cp:revision>
  <dcterms:created xsi:type="dcterms:W3CDTF">2026-03-16T02:56:00Z</dcterms:created>
  <dcterms:modified xsi:type="dcterms:W3CDTF">2026-09-10T02:08:00Z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eyJoZGlkIjoiMjEzYzIwOTRlNGUwNGZjYjVkOGM1MmRjZDE3OWEwZjYiLCJ1c2VySWQiOiIyOTc4NjkxOTIifQ==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E89823A831474164B970D28616A81F78_12</vt:lpwstr>
  </property>
</Properties>
</file>